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434D9" w14:textId="77777777" w:rsidR="0008767E" w:rsidRDefault="0008767E" w:rsidP="000876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781B22" w14:textId="77777777" w:rsidR="0008767E" w:rsidRDefault="0008767E" w:rsidP="001F60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C050F73" w14:textId="77777777" w:rsidR="00C522D5" w:rsidRPr="001F6087" w:rsidRDefault="001F6087" w:rsidP="001F6087">
      <w:pPr>
        <w:spacing w:after="0"/>
        <w:jc w:val="right"/>
        <w:rPr>
          <w:rFonts w:ascii="Times New Roman" w:hAnsi="Times New Roman" w:cs="Times New Roman"/>
        </w:rPr>
      </w:pPr>
      <w:r w:rsidRPr="001F6087">
        <w:rPr>
          <w:rFonts w:ascii="Times New Roman" w:hAnsi="Times New Roman" w:cs="Times New Roman"/>
          <w:b/>
          <w:sz w:val="28"/>
          <w:szCs w:val="28"/>
        </w:rPr>
        <w:t xml:space="preserve">Администрация Назрановского муниципального района </w:t>
      </w:r>
      <w:r w:rsidRPr="001F6087">
        <w:rPr>
          <w:rFonts w:ascii="Times New Roman" w:hAnsi="Times New Roman" w:cs="Times New Roman"/>
          <w:sz w:val="28"/>
          <w:szCs w:val="28"/>
        </w:rPr>
        <w:t xml:space="preserve">   </w:t>
      </w:r>
      <w:r w:rsidRPr="001F6087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1F6087">
        <w:rPr>
          <w:rFonts w:ascii="Times New Roman" w:hAnsi="Times New Roman" w:cs="Times New Roman"/>
        </w:rPr>
        <w:t>Приложение</w:t>
      </w:r>
    </w:p>
    <w:p w14:paraId="792E9221" w14:textId="77777777" w:rsidR="001F6087" w:rsidRPr="001F6087" w:rsidRDefault="001F6087" w:rsidP="001F6087">
      <w:pPr>
        <w:spacing w:after="0"/>
        <w:jc w:val="right"/>
        <w:rPr>
          <w:rFonts w:ascii="Times New Roman" w:hAnsi="Times New Roman" w:cs="Times New Roman"/>
        </w:rPr>
      </w:pPr>
      <w:r w:rsidRPr="001F6087">
        <w:rPr>
          <w:rFonts w:ascii="Times New Roman" w:hAnsi="Times New Roman" w:cs="Times New Roman"/>
        </w:rPr>
        <w:t xml:space="preserve">к Постановлению </w:t>
      </w:r>
    </w:p>
    <w:p w14:paraId="0AA8F6A6" w14:textId="77777777" w:rsidR="001F6087" w:rsidRPr="001F6087" w:rsidRDefault="001F6087" w:rsidP="001F6087">
      <w:pPr>
        <w:spacing w:after="0"/>
        <w:jc w:val="right"/>
        <w:rPr>
          <w:rFonts w:ascii="Times New Roman" w:hAnsi="Times New Roman" w:cs="Times New Roman"/>
        </w:rPr>
      </w:pPr>
      <w:r w:rsidRPr="001F6087">
        <w:rPr>
          <w:rFonts w:ascii="Times New Roman" w:hAnsi="Times New Roman" w:cs="Times New Roman"/>
        </w:rPr>
        <w:t>Назрановского муниципального района</w:t>
      </w:r>
    </w:p>
    <w:p w14:paraId="0F0AFF1F" w14:textId="7FBB2AA3" w:rsidR="001F6087" w:rsidRPr="001F6087" w:rsidRDefault="00E923A7" w:rsidP="001F60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153 от 26.12.2023г.</w:t>
      </w:r>
      <w:bookmarkStart w:id="0" w:name="_GoBack"/>
      <w:bookmarkEnd w:id="0"/>
    </w:p>
    <w:p w14:paraId="33EA004F" w14:textId="77777777" w:rsidR="001F6087" w:rsidRPr="001F6087" w:rsidRDefault="001F6087" w:rsidP="001F6087">
      <w:pPr>
        <w:rPr>
          <w:rFonts w:ascii="Times New Roman" w:hAnsi="Times New Roman" w:cs="Times New Roman"/>
          <w:sz w:val="24"/>
          <w:szCs w:val="24"/>
        </w:rPr>
      </w:pPr>
    </w:p>
    <w:p w14:paraId="212FF89A" w14:textId="0F763AF8" w:rsidR="001F6087" w:rsidRPr="001F6087" w:rsidRDefault="001F6087" w:rsidP="004C1A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087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r w:rsidR="004C1A67">
        <w:rPr>
          <w:rFonts w:ascii="Times New Roman" w:hAnsi="Times New Roman" w:cs="Times New Roman"/>
          <w:b/>
          <w:sz w:val="28"/>
          <w:szCs w:val="28"/>
        </w:rPr>
        <w:t>ЭКОНОМИКИ, ПРОГНОЗИРОВАНИЯ И ТОРГОВЛИ</w:t>
      </w:r>
    </w:p>
    <w:p w14:paraId="4860EAA9" w14:textId="77777777" w:rsidR="001F6087" w:rsidRDefault="001F6087" w:rsidP="001F60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173082" w14:textId="77777777" w:rsidR="001F6087" w:rsidRPr="001F6087" w:rsidRDefault="001F6087" w:rsidP="001F60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ACC046" w14:textId="77777777" w:rsidR="001F6087" w:rsidRPr="001F6087" w:rsidRDefault="001F6087" w:rsidP="001F608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F6087">
        <w:rPr>
          <w:rFonts w:ascii="Times New Roman" w:hAnsi="Times New Roman" w:cs="Times New Roman"/>
          <w:b/>
          <w:color w:val="002060"/>
          <w:sz w:val="36"/>
          <w:szCs w:val="36"/>
        </w:rPr>
        <w:t>СХЕМА РАЗМЕЩЕНИЯ РЕКЛАМНЫХ КОНСТРУКЦИЙ</w:t>
      </w:r>
    </w:p>
    <w:p w14:paraId="1358F721" w14:textId="77777777" w:rsidR="001F6087" w:rsidRPr="001F6087" w:rsidRDefault="001F6087" w:rsidP="001F608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F608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НА ТЕРРИТОРИИ НАЗРАНОВСКОГО МУНИЦИПАЛЬНОГО РАЙОНА </w:t>
      </w:r>
    </w:p>
    <w:p w14:paraId="570D5B38" w14:textId="77777777" w:rsidR="001F6087" w:rsidRPr="001F6087" w:rsidRDefault="001F6087" w:rsidP="001F60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6087">
        <w:rPr>
          <w:rFonts w:ascii="Times New Roman" w:hAnsi="Times New Roman" w:cs="Times New Roman"/>
          <w:b/>
          <w:color w:val="002060"/>
          <w:sz w:val="36"/>
          <w:szCs w:val="36"/>
        </w:rPr>
        <w:t>РЕСПУБЛИКИ ИНГУШЕТИЯ</w:t>
      </w:r>
    </w:p>
    <w:p w14:paraId="36714FF5" w14:textId="77777777" w:rsidR="001F6087" w:rsidRDefault="001F6087" w:rsidP="001F608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1530F6" w14:textId="77777777" w:rsidR="001F6087" w:rsidRDefault="001F6087" w:rsidP="001F608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A8990E" w14:textId="77777777" w:rsidR="001F6087" w:rsidRDefault="001F6087" w:rsidP="001F608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04878C" w14:textId="2F91145A" w:rsidR="001F6087" w:rsidRDefault="004C1A67" w:rsidP="001F60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с.п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Экажево</w:t>
      </w:r>
      <w:proofErr w:type="spellEnd"/>
      <w:r w:rsidR="001F6087">
        <w:rPr>
          <w:rFonts w:ascii="Times New Roman" w:hAnsi="Times New Roman" w:cs="Times New Roman"/>
          <w:b/>
          <w:sz w:val="28"/>
          <w:szCs w:val="28"/>
        </w:rPr>
        <w:t>, 20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 w:rsidR="001F6087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3FD1016B" w14:textId="77777777" w:rsidR="00D449A0" w:rsidRDefault="00D449A0" w:rsidP="001F60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3288CA5" wp14:editId="15A8599B">
            <wp:extent cx="9695180" cy="6045253"/>
            <wp:effectExtent l="19050" t="0" r="1270" b="0"/>
            <wp:docPr id="1" name="Рисунок 1" descr="C:\Documents and Settings\User\Рабочий стол\Новая папка (2)\_20180130_1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_20180130_17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180" cy="60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02D80" w14:textId="77777777" w:rsidR="00D449A0" w:rsidRDefault="00D449A0" w:rsidP="001F60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82439B" wp14:editId="7E688944">
            <wp:extent cx="9695180" cy="6136258"/>
            <wp:effectExtent l="19050" t="0" r="1270" b="0"/>
            <wp:docPr id="3" name="Рисунок 2" descr="C:\Documents and Settings\User\Рабочий стол\Новая папка (2)\_20180130_1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2)\_20180130_170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180" cy="61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E7A37" w14:textId="77777777" w:rsidR="00CB7627" w:rsidRPr="000F344F" w:rsidRDefault="000F344F" w:rsidP="000F344F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 w:rsidRPr="000F344F">
        <w:rPr>
          <w:b/>
          <w:sz w:val="24"/>
          <w:szCs w:val="24"/>
        </w:rPr>
        <w:lastRenderedPageBreak/>
        <w:t>Перечень</w:t>
      </w:r>
    </w:p>
    <w:p w14:paraId="54B36D57" w14:textId="77777777" w:rsidR="000F344F" w:rsidRPr="000F344F" w:rsidRDefault="000F344F" w:rsidP="000F344F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 w:rsidRPr="000F344F">
        <w:rPr>
          <w:b/>
          <w:sz w:val="24"/>
          <w:szCs w:val="24"/>
        </w:rPr>
        <w:t>рекламных конструкций существующих и проектируемых на территории</w:t>
      </w:r>
    </w:p>
    <w:p w14:paraId="027688E3" w14:textId="77777777" w:rsidR="000F344F" w:rsidRDefault="000F344F" w:rsidP="000F344F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 w:rsidRPr="000F344F">
        <w:rPr>
          <w:b/>
          <w:sz w:val="24"/>
          <w:szCs w:val="24"/>
        </w:rPr>
        <w:t xml:space="preserve">Назрановского муниципального </w:t>
      </w:r>
      <w:r>
        <w:rPr>
          <w:b/>
          <w:sz w:val="24"/>
          <w:szCs w:val="24"/>
        </w:rPr>
        <w:t>района, с привязкой к местности</w:t>
      </w:r>
    </w:p>
    <w:p w14:paraId="186E1D9F" w14:textId="77777777" w:rsidR="000F344F" w:rsidRDefault="000F344F" w:rsidP="000F344F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tbl>
      <w:tblPr>
        <w:tblStyle w:val="ad"/>
        <w:tblW w:w="0" w:type="auto"/>
        <w:tblInd w:w="40" w:type="dxa"/>
        <w:tblLook w:val="04A0" w:firstRow="1" w:lastRow="0" w:firstColumn="1" w:lastColumn="0" w:noHBand="0" w:noVBand="1"/>
      </w:tblPr>
      <w:tblGrid>
        <w:gridCol w:w="643"/>
        <w:gridCol w:w="2511"/>
        <w:gridCol w:w="1596"/>
        <w:gridCol w:w="2298"/>
        <w:gridCol w:w="1668"/>
        <w:gridCol w:w="1521"/>
        <w:gridCol w:w="1466"/>
        <w:gridCol w:w="1654"/>
        <w:gridCol w:w="2087"/>
      </w:tblGrid>
      <w:tr w:rsidR="005358BC" w14:paraId="29CAB0DB" w14:textId="77777777" w:rsidTr="00513A02">
        <w:tc>
          <w:tcPr>
            <w:tcW w:w="643" w:type="dxa"/>
            <w:vMerge w:val="restart"/>
          </w:tcPr>
          <w:p w14:paraId="5373163C" w14:textId="77777777" w:rsidR="000F344F" w:rsidRDefault="000F344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14:paraId="0128D27E" w14:textId="77777777" w:rsidR="000F344F" w:rsidRDefault="000F344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11" w:type="dxa"/>
            <w:vMerge w:val="restart"/>
          </w:tcPr>
          <w:p w14:paraId="161FE552" w14:textId="77777777" w:rsidR="000F344F" w:rsidRDefault="000F344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Место расположения рекламных конструкций </w:t>
            </w:r>
          </w:p>
        </w:tc>
        <w:tc>
          <w:tcPr>
            <w:tcW w:w="1596" w:type="dxa"/>
            <w:vMerge w:val="restart"/>
          </w:tcPr>
          <w:p w14:paraId="60AD4172" w14:textId="77777777" w:rsidR="000F344F" w:rsidRDefault="005358BC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РК</w:t>
            </w:r>
          </w:p>
        </w:tc>
        <w:tc>
          <w:tcPr>
            <w:tcW w:w="2298" w:type="dxa"/>
            <w:vMerge w:val="restart"/>
          </w:tcPr>
          <w:p w14:paraId="71B4A2C4" w14:textId="77777777" w:rsidR="000F344F" w:rsidRDefault="005358BC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Площадь информационного поля, </w:t>
            </w:r>
            <w:proofErr w:type="spellStart"/>
            <w:r>
              <w:rPr>
                <w:b/>
                <w:sz w:val="24"/>
                <w:szCs w:val="24"/>
              </w:rPr>
              <w:t>кв.м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309" w:type="dxa"/>
            <w:gridSpan w:val="4"/>
          </w:tcPr>
          <w:p w14:paraId="39D53463" w14:textId="77777777" w:rsidR="000F344F" w:rsidRDefault="005358BC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Технические характеристики рекламных конструкций</w:t>
            </w:r>
          </w:p>
        </w:tc>
        <w:tc>
          <w:tcPr>
            <w:tcW w:w="2087" w:type="dxa"/>
            <w:vMerge w:val="restart"/>
          </w:tcPr>
          <w:p w14:paraId="4347851E" w14:textId="77777777" w:rsidR="000F344F" w:rsidRDefault="005358BC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513A02" w14:paraId="5FF3DDC0" w14:textId="77777777" w:rsidTr="00513A02">
        <w:tc>
          <w:tcPr>
            <w:tcW w:w="643" w:type="dxa"/>
            <w:vMerge/>
          </w:tcPr>
          <w:p w14:paraId="5FEF9D0B" w14:textId="77777777" w:rsidR="000F344F" w:rsidRDefault="000F344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1" w:type="dxa"/>
            <w:vMerge/>
          </w:tcPr>
          <w:p w14:paraId="0668A6E3" w14:textId="77777777" w:rsidR="000F344F" w:rsidRDefault="000F344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  <w:vMerge/>
          </w:tcPr>
          <w:p w14:paraId="77D6F78D" w14:textId="77777777" w:rsidR="000F344F" w:rsidRDefault="000F344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14:paraId="0CE3D90F" w14:textId="77777777" w:rsidR="000F344F" w:rsidRDefault="000F344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8" w:type="dxa"/>
          </w:tcPr>
          <w:p w14:paraId="1C0AB93E" w14:textId="77777777" w:rsidR="000F344F" w:rsidRDefault="005358BC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Исполнение </w:t>
            </w:r>
          </w:p>
        </w:tc>
        <w:tc>
          <w:tcPr>
            <w:tcW w:w="1521" w:type="dxa"/>
          </w:tcPr>
          <w:p w14:paraId="62713A1E" w14:textId="77777777" w:rsidR="000F344F" w:rsidRDefault="005358BC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Ширина, м</w:t>
            </w:r>
          </w:p>
        </w:tc>
        <w:tc>
          <w:tcPr>
            <w:tcW w:w="1466" w:type="dxa"/>
          </w:tcPr>
          <w:p w14:paraId="2CCF6C63" w14:textId="77777777" w:rsidR="000F344F" w:rsidRDefault="005358BC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Высота, м</w:t>
            </w:r>
          </w:p>
        </w:tc>
        <w:tc>
          <w:tcPr>
            <w:tcW w:w="1654" w:type="dxa"/>
          </w:tcPr>
          <w:p w14:paraId="2C7DE37D" w14:textId="77777777" w:rsidR="000F344F" w:rsidRDefault="005358BC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сторон, ед.</w:t>
            </w:r>
          </w:p>
        </w:tc>
        <w:tc>
          <w:tcPr>
            <w:tcW w:w="2087" w:type="dxa"/>
            <w:vMerge/>
          </w:tcPr>
          <w:p w14:paraId="748CFDDC" w14:textId="77777777" w:rsidR="000F344F" w:rsidRDefault="000F344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</w:p>
        </w:tc>
      </w:tr>
      <w:tr w:rsidR="00D449A0" w14:paraId="6E0A11A8" w14:textId="77777777" w:rsidTr="006524D9">
        <w:tc>
          <w:tcPr>
            <w:tcW w:w="15444" w:type="dxa"/>
            <w:gridSpan w:val="9"/>
          </w:tcPr>
          <w:p w14:paraId="298F0045" w14:textId="77777777" w:rsidR="00D449A0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с.п</w:t>
            </w:r>
            <w:proofErr w:type="spellEnd"/>
            <w:r>
              <w:rPr>
                <w:b/>
                <w:sz w:val="24"/>
                <w:szCs w:val="24"/>
              </w:rPr>
              <w:t>. Али-Юрт</w:t>
            </w:r>
          </w:p>
        </w:tc>
      </w:tr>
      <w:tr w:rsidR="00513A02" w14:paraId="4E02CC6F" w14:textId="77777777" w:rsidTr="00513A02">
        <w:tc>
          <w:tcPr>
            <w:tcW w:w="643" w:type="dxa"/>
          </w:tcPr>
          <w:p w14:paraId="13545BE3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1.</w:t>
            </w:r>
          </w:p>
        </w:tc>
        <w:tc>
          <w:tcPr>
            <w:tcW w:w="2511" w:type="dxa"/>
          </w:tcPr>
          <w:p w14:paraId="2655BEB3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Али-Юрт, ул. </w:t>
            </w:r>
            <w:proofErr w:type="spellStart"/>
            <w:r w:rsidR="00A84DC1" w:rsidRPr="00FA52B7">
              <w:rPr>
                <w:sz w:val="24"/>
                <w:szCs w:val="24"/>
              </w:rPr>
              <w:t>И.</w:t>
            </w:r>
            <w:r w:rsidRPr="00FA52B7">
              <w:rPr>
                <w:sz w:val="24"/>
                <w:szCs w:val="24"/>
              </w:rPr>
              <w:t>Зязикова</w:t>
            </w:r>
            <w:proofErr w:type="spellEnd"/>
            <w:r w:rsidRPr="00FA52B7">
              <w:rPr>
                <w:sz w:val="24"/>
                <w:szCs w:val="24"/>
              </w:rPr>
              <w:t xml:space="preserve">, в 80-100 метрах от ДЮСШ им. </w:t>
            </w:r>
            <w:proofErr w:type="spellStart"/>
            <w:r w:rsidRPr="00FA52B7">
              <w:rPr>
                <w:sz w:val="24"/>
                <w:szCs w:val="24"/>
              </w:rPr>
              <w:t>Л.Албогачиевой</w:t>
            </w:r>
            <w:proofErr w:type="spellEnd"/>
          </w:p>
        </w:tc>
        <w:tc>
          <w:tcPr>
            <w:tcW w:w="1596" w:type="dxa"/>
          </w:tcPr>
          <w:p w14:paraId="4281AB73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039B2D21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731EF000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04EA25DE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25BB5E7C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202494AA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3667FA87" w14:textId="77777777" w:rsidR="00D449A0" w:rsidRPr="00FA52B7" w:rsidRDefault="00D449A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111440" w14:paraId="5816AAEA" w14:textId="77777777" w:rsidTr="006524D9">
        <w:tc>
          <w:tcPr>
            <w:tcW w:w="15444" w:type="dxa"/>
            <w:gridSpan w:val="9"/>
          </w:tcPr>
          <w:p w14:paraId="5C698B6D" w14:textId="77777777" w:rsidR="00111440" w:rsidRDefault="00111440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с.п</w:t>
            </w:r>
            <w:proofErr w:type="spellEnd"/>
            <w:r>
              <w:rPr>
                <w:b/>
                <w:sz w:val="24"/>
                <w:szCs w:val="24"/>
              </w:rPr>
              <w:t>. Барсуки</w:t>
            </w:r>
          </w:p>
        </w:tc>
      </w:tr>
      <w:tr w:rsidR="00513A02" w14:paraId="15CA3F7E" w14:textId="77777777" w:rsidTr="00513A02">
        <w:tc>
          <w:tcPr>
            <w:tcW w:w="643" w:type="dxa"/>
          </w:tcPr>
          <w:p w14:paraId="78A7B66F" w14:textId="77777777" w:rsidR="00A84DC1" w:rsidRPr="00FA52B7" w:rsidRDefault="00A84DC1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511" w:type="dxa"/>
          </w:tcPr>
          <w:p w14:paraId="550EC1F3" w14:textId="77777777" w:rsidR="00A84DC1" w:rsidRPr="00FA52B7" w:rsidRDefault="00A84DC1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Барсуки, ул. </w:t>
            </w:r>
            <w:proofErr w:type="spellStart"/>
            <w:r w:rsidRPr="00FA52B7">
              <w:rPr>
                <w:sz w:val="24"/>
                <w:szCs w:val="24"/>
              </w:rPr>
              <w:t>И.Зязикова</w:t>
            </w:r>
            <w:proofErr w:type="spellEnd"/>
            <w:r w:rsidRPr="00FA52B7">
              <w:rPr>
                <w:sz w:val="24"/>
                <w:szCs w:val="24"/>
              </w:rPr>
              <w:t>, вблизи почтового отделения и футбольного мини-поля ГБОУ СОШ № 1</w:t>
            </w:r>
          </w:p>
        </w:tc>
        <w:tc>
          <w:tcPr>
            <w:tcW w:w="1596" w:type="dxa"/>
          </w:tcPr>
          <w:p w14:paraId="32336A69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7985FD88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245C3DDF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01BE6A68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0104DBD2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3271B812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4FAF5E87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111440" w14:paraId="159F8288" w14:textId="77777777" w:rsidTr="006524D9">
        <w:tc>
          <w:tcPr>
            <w:tcW w:w="15444" w:type="dxa"/>
            <w:gridSpan w:val="9"/>
          </w:tcPr>
          <w:p w14:paraId="0AF289DC" w14:textId="77777777" w:rsidR="00111440" w:rsidRDefault="00111440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с.п</w:t>
            </w:r>
            <w:proofErr w:type="spellEnd"/>
            <w:r>
              <w:rPr>
                <w:b/>
                <w:sz w:val="24"/>
                <w:szCs w:val="24"/>
              </w:rPr>
              <w:t>. Гази-Юрт</w:t>
            </w:r>
          </w:p>
        </w:tc>
      </w:tr>
      <w:tr w:rsidR="00513A02" w14:paraId="4AF23C56" w14:textId="77777777" w:rsidTr="00513A02">
        <w:tc>
          <w:tcPr>
            <w:tcW w:w="643" w:type="dxa"/>
          </w:tcPr>
          <w:p w14:paraId="235F6B6F" w14:textId="77777777" w:rsidR="00A84DC1" w:rsidRPr="00FA52B7" w:rsidRDefault="00A84DC1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</w:t>
            </w:r>
          </w:p>
        </w:tc>
        <w:tc>
          <w:tcPr>
            <w:tcW w:w="2511" w:type="dxa"/>
          </w:tcPr>
          <w:p w14:paraId="1EA93481" w14:textId="77777777" w:rsidR="00A84DC1" w:rsidRPr="00FA52B7" w:rsidRDefault="00A84DC1" w:rsidP="00A84DC1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Гази-Юрт, ул. </w:t>
            </w:r>
            <w:proofErr w:type="spellStart"/>
            <w:r w:rsidRPr="00FA52B7">
              <w:rPr>
                <w:sz w:val="24"/>
                <w:szCs w:val="24"/>
              </w:rPr>
              <w:t>Угурчиевых</w:t>
            </w:r>
            <w:proofErr w:type="spellEnd"/>
            <w:r w:rsidRPr="00FA52B7">
              <w:rPr>
                <w:sz w:val="24"/>
                <w:szCs w:val="24"/>
              </w:rPr>
              <w:t>, примерно в 30 м от ФАД М-29 «Кавказ»</w:t>
            </w:r>
          </w:p>
        </w:tc>
        <w:tc>
          <w:tcPr>
            <w:tcW w:w="1596" w:type="dxa"/>
          </w:tcPr>
          <w:p w14:paraId="5C4FEEA9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0183B346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34812ACB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5A538796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518562AA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0526FBC3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43951FD0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111440" w14:paraId="3B13D859" w14:textId="77777777" w:rsidTr="006524D9">
        <w:tc>
          <w:tcPr>
            <w:tcW w:w="15444" w:type="dxa"/>
            <w:gridSpan w:val="9"/>
          </w:tcPr>
          <w:p w14:paraId="4A019DE9" w14:textId="77777777" w:rsidR="00111440" w:rsidRDefault="00111440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с.п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Долаково</w:t>
            </w:r>
            <w:proofErr w:type="spellEnd"/>
          </w:p>
        </w:tc>
      </w:tr>
      <w:tr w:rsidR="00513A02" w14:paraId="75528B7E" w14:textId="77777777" w:rsidTr="00513A02">
        <w:tc>
          <w:tcPr>
            <w:tcW w:w="643" w:type="dxa"/>
          </w:tcPr>
          <w:p w14:paraId="035FACF8" w14:textId="77777777" w:rsidR="00A84DC1" w:rsidRPr="00FA52B7" w:rsidRDefault="00A84DC1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4.</w:t>
            </w:r>
          </w:p>
        </w:tc>
        <w:tc>
          <w:tcPr>
            <w:tcW w:w="2511" w:type="dxa"/>
          </w:tcPr>
          <w:p w14:paraId="087B6962" w14:textId="77777777" w:rsidR="00A84DC1" w:rsidRPr="00FA52B7" w:rsidRDefault="00A84DC1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Долаково</w:t>
            </w:r>
            <w:proofErr w:type="spellEnd"/>
            <w:r w:rsidRPr="00FA52B7">
              <w:rPr>
                <w:sz w:val="24"/>
                <w:szCs w:val="24"/>
              </w:rPr>
              <w:t xml:space="preserve">, угол улиц </w:t>
            </w:r>
            <w:proofErr w:type="spellStart"/>
            <w:r w:rsidRPr="00FA52B7">
              <w:rPr>
                <w:sz w:val="24"/>
                <w:szCs w:val="24"/>
              </w:rPr>
              <w:t>Кулбужева</w:t>
            </w:r>
            <w:proofErr w:type="spellEnd"/>
            <w:r w:rsidRPr="00FA52B7">
              <w:rPr>
                <w:sz w:val="24"/>
                <w:szCs w:val="24"/>
              </w:rPr>
              <w:t xml:space="preserve"> и </w:t>
            </w:r>
            <w:proofErr w:type="spellStart"/>
            <w:r w:rsidRPr="00FA52B7">
              <w:rPr>
                <w:sz w:val="24"/>
                <w:szCs w:val="24"/>
              </w:rPr>
              <w:t>Кусиева</w:t>
            </w:r>
            <w:proofErr w:type="spellEnd"/>
          </w:p>
        </w:tc>
        <w:tc>
          <w:tcPr>
            <w:tcW w:w="1596" w:type="dxa"/>
          </w:tcPr>
          <w:p w14:paraId="01868C6D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21C5F170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41CC263D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4FE3BB41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6E937A89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2AD0D660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28BCFD6A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513A02" w14:paraId="44A2F719" w14:textId="77777777" w:rsidTr="00513A02">
        <w:tc>
          <w:tcPr>
            <w:tcW w:w="643" w:type="dxa"/>
          </w:tcPr>
          <w:p w14:paraId="7ABE659E" w14:textId="77777777" w:rsidR="006A59B6" w:rsidRPr="00FA52B7" w:rsidRDefault="006A59B6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5.</w:t>
            </w:r>
          </w:p>
        </w:tc>
        <w:tc>
          <w:tcPr>
            <w:tcW w:w="2511" w:type="dxa"/>
          </w:tcPr>
          <w:p w14:paraId="754D608C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Долаково</w:t>
            </w:r>
            <w:proofErr w:type="spellEnd"/>
            <w:r w:rsidRPr="00FA52B7">
              <w:rPr>
                <w:sz w:val="24"/>
                <w:szCs w:val="24"/>
              </w:rPr>
              <w:t xml:space="preserve">, угол улиц </w:t>
            </w:r>
            <w:proofErr w:type="spellStart"/>
            <w:r w:rsidRPr="00FA52B7">
              <w:rPr>
                <w:sz w:val="24"/>
                <w:szCs w:val="24"/>
              </w:rPr>
              <w:t>Зязикова</w:t>
            </w:r>
            <w:proofErr w:type="spellEnd"/>
            <w:r w:rsidRPr="00FA52B7">
              <w:rPr>
                <w:sz w:val="24"/>
                <w:szCs w:val="24"/>
              </w:rPr>
              <w:t xml:space="preserve"> и </w:t>
            </w:r>
            <w:proofErr w:type="spellStart"/>
            <w:r w:rsidRPr="00FA52B7">
              <w:rPr>
                <w:sz w:val="24"/>
                <w:szCs w:val="24"/>
              </w:rPr>
              <w:t>Манкиева</w:t>
            </w:r>
            <w:proofErr w:type="spellEnd"/>
          </w:p>
        </w:tc>
        <w:tc>
          <w:tcPr>
            <w:tcW w:w="1596" w:type="dxa"/>
          </w:tcPr>
          <w:p w14:paraId="347DC855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587B26E4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10,26</w:t>
            </w:r>
          </w:p>
        </w:tc>
        <w:tc>
          <w:tcPr>
            <w:tcW w:w="1668" w:type="dxa"/>
          </w:tcPr>
          <w:p w14:paraId="078FD3A5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33B71A1D" w14:textId="77777777" w:rsidR="006A59B6" w:rsidRPr="00FA52B7" w:rsidRDefault="006A59B6" w:rsidP="006A59B6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2.70</w:t>
            </w:r>
          </w:p>
        </w:tc>
        <w:tc>
          <w:tcPr>
            <w:tcW w:w="1466" w:type="dxa"/>
          </w:tcPr>
          <w:p w14:paraId="127194B8" w14:textId="77777777" w:rsidR="006A59B6" w:rsidRPr="00FA52B7" w:rsidRDefault="006A59B6" w:rsidP="006A59B6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1.90</w:t>
            </w:r>
          </w:p>
        </w:tc>
        <w:tc>
          <w:tcPr>
            <w:tcW w:w="1654" w:type="dxa"/>
          </w:tcPr>
          <w:p w14:paraId="2A630394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</w:t>
            </w:r>
          </w:p>
        </w:tc>
        <w:tc>
          <w:tcPr>
            <w:tcW w:w="2087" w:type="dxa"/>
          </w:tcPr>
          <w:p w14:paraId="338D091A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513A02" w14:paraId="079C26B3" w14:textId="77777777" w:rsidTr="00513A02">
        <w:tc>
          <w:tcPr>
            <w:tcW w:w="643" w:type="dxa"/>
          </w:tcPr>
          <w:p w14:paraId="3AEE4CF4" w14:textId="77777777" w:rsidR="00A84DC1" w:rsidRPr="00FA52B7" w:rsidRDefault="00A84DC1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</w:t>
            </w:r>
          </w:p>
        </w:tc>
        <w:tc>
          <w:tcPr>
            <w:tcW w:w="2511" w:type="dxa"/>
          </w:tcPr>
          <w:p w14:paraId="630B026F" w14:textId="77777777" w:rsidR="00A84DC1" w:rsidRPr="00FA52B7" w:rsidRDefault="00A84DC1" w:rsidP="006A59B6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Долаково</w:t>
            </w:r>
            <w:proofErr w:type="spellEnd"/>
            <w:r w:rsidRPr="00FA52B7">
              <w:rPr>
                <w:sz w:val="24"/>
                <w:szCs w:val="24"/>
              </w:rPr>
              <w:t>, угол ул</w:t>
            </w:r>
            <w:r w:rsidR="006A59B6" w:rsidRPr="00FA52B7">
              <w:rPr>
                <w:sz w:val="24"/>
                <w:szCs w:val="24"/>
              </w:rPr>
              <w:t xml:space="preserve">иц </w:t>
            </w:r>
            <w:proofErr w:type="spellStart"/>
            <w:r w:rsidR="006A59B6" w:rsidRPr="00FA52B7">
              <w:rPr>
                <w:sz w:val="24"/>
                <w:szCs w:val="24"/>
              </w:rPr>
              <w:t>Зязикова</w:t>
            </w:r>
            <w:proofErr w:type="spellEnd"/>
            <w:r w:rsidRPr="00FA52B7">
              <w:rPr>
                <w:sz w:val="24"/>
                <w:szCs w:val="24"/>
              </w:rPr>
              <w:t xml:space="preserve"> и </w:t>
            </w:r>
            <w:proofErr w:type="spellStart"/>
            <w:r w:rsidR="006A59B6" w:rsidRPr="00FA52B7">
              <w:rPr>
                <w:sz w:val="24"/>
                <w:szCs w:val="24"/>
              </w:rPr>
              <w:t>Дахкильгова</w:t>
            </w:r>
            <w:proofErr w:type="spellEnd"/>
          </w:p>
        </w:tc>
        <w:tc>
          <w:tcPr>
            <w:tcW w:w="1596" w:type="dxa"/>
          </w:tcPr>
          <w:p w14:paraId="38693557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37301C5A" w14:textId="77777777" w:rsidR="00A84DC1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4BBC890D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1AE2A831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045B2BEF" w14:textId="77777777" w:rsidR="00A84DC1" w:rsidRPr="00FA52B7" w:rsidRDefault="00A84DC1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38B111EB" w14:textId="77777777" w:rsidR="00A84DC1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7C0930A5" w14:textId="7A2D7DDB" w:rsidR="00A84DC1" w:rsidRPr="00FA52B7" w:rsidRDefault="00F804A8" w:rsidP="006A59B6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Планируемый</w:t>
            </w:r>
          </w:p>
        </w:tc>
      </w:tr>
      <w:tr w:rsidR="00111440" w14:paraId="7485CDD2" w14:textId="77777777" w:rsidTr="006524D9">
        <w:tc>
          <w:tcPr>
            <w:tcW w:w="15444" w:type="dxa"/>
            <w:gridSpan w:val="9"/>
          </w:tcPr>
          <w:p w14:paraId="0C856524" w14:textId="77777777" w:rsidR="00111440" w:rsidRDefault="00111440" w:rsidP="006A59B6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с.п</w:t>
            </w:r>
            <w:proofErr w:type="spellEnd"/>
            <w:r>
              <w:rPr>
                <w:b/>
                <w:sz w:val="24"/>
                <w:szCs w:val="24"/>
              </w:rPr>
              <w:t>. Кантышево</w:t>
            </w:r>
          </w:p>
        </w:tc>
      </w:tr>
      <w:tr w:rsidR="00513A02" w14:paraId="26F0773A" w14:textId="77777777" w:rsidTr="00513A02">
        <w:tc>
          <w:tcPr>
            <w:tcW w:w="643" w:type="dxa"/>
          </w:tcPr>
          <w:p w14:paraId="4C35F6E3" w14:textId="77777777" w:rsidR="006A59B6" w:rsidRPr="00FA52B7" w:rsidRDefault="006A59B6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7.</w:t>
            </w:r>
          </w:p>
        </w:tc>
        <w:tc>
          <w:tcPr>
            <w:tcW w:w="2511" w:type="dxa"/>
          </w:tcPr>
          <w:p w14:paraId="4D4D3735" w14:textId="77777777" w:rsidR="006A59B6" w:rsidRPr="00FA52B7" w:rsidRDefault="006A59B6" w:rsidP="00F709E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Кантышево, угол улиц </w:t>
            </w:r>
            <w:proofErr w:type="spellStart"/>
            <w:r w:rsidR="00F709E8" w:rsidRPr="00FA52B7">
              <w:rPr>
                <w:sz w:val="24"/>
                <w:szCs w:val="24"/>
              </w:rPr>
              <w:t>Джабагиева</w:t>
            </w:r>
            <w:proofErr w:type="spellEnd"/>
            <w:r w:rsidR="00F709E8" w:rsidRPr="00FA52B7">
              <w:rPr>
                <w:sz w:val="24"/>
                <w:szCs w:val="24"/>
              </w:rPr>
              <w:t xml:space="preserve"> </w:t>
            </w:r>
            <w:r w:rsidRPr="00FA52B7">
              <w:rPr>
                <w:sz w:val="24"/>
                <w:szCs w:val="24"/>
              </w:rPr>
              <w:t xml:space="preserve">и </w:t>
            </w:r>
            <w:r w:rsidR="00F709E8" w:rsidRPr="00FA52B7">
              <w:rPr>
                <w:sz w:val="24"/>
                <w:szCs w:val="24"/>
              </w:rPr>
              <w:t>Свободы</w:t>
            </w:r>
          </w:p>
        </w:tc>
        <w:tc>
          <w:tcPr>
            <w:tcW w:w="1596" w:type="dxa"/>
          </w:tcPr>
          <w:p w14:paraId="264BD6CE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467C5B8D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2BD10B56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0DACB74A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36004B94" w14:textId="77777777" w:rsidR="006A59B6" w:rsidRPr="00FA52B7" w:rsidRDefault="006A59B6" w:rsidP="006A59B6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4460415C" w14:textId="77777777" w:rsidR="006A59B6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3BB84309" w14:textId="77777777" w:rsidR="006A59B6" w:rsidRPr="00FA52B7" w:rsidRDefault="006A59B6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513A02" w14:paraId="618893B2" w14:textId="77777777" w:rsidTr="00513A02">
        <w:tc>
          <w:tcPr>
            <w:tcW w:w="643" w:type="dxa"/>
          </w:tcPr>
          <w:p w14:paraId="721AC66E" w14:textId="77777777" w:rsidR="00F709E8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8.</w:t>
            </w:r>
          </w:p>
        </w:tc>
        <w:tc>
          <w:tcPr>
            <w:tcW w:w="2511" w:type="dxa"/>
          </w:tcPr>
          <w:p w14:paraId="083B6C6A" w14:textId="77777777" w:rsidR="00F709E8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Кантышево, угол улиц </w:t>
            </w:r>
            <w:proofErr w:type="spellStart"/>
            <w:r w:rsidRPr="00FA52B7">
              <w:rPr>
                <w:sz w:val="24"/>
                <w:szCs w:val="24"/>
              </w:rPr>
              <w:t>Джабагиева</w:t>
            </w:r>
            <w:proofErr w:type="spellEnd"/>
            <w:r w:rsidRPr="00FA52B7">
              <w:rPr>
                <w:sz w:val="24"/>
                <w:szCs w:val="24"/>
              </w:rPr>
              <w:t xml:space="preserve"> и </w:t>
            </w:r>
            <w:proofErr w:type="spellStart"/>
            <w:r w:rsidRPr="00FA52B7">
              <w:rPr>
                <w:sz w:val="24"/>
                <w:szCs w:val="24"/>
              </w:rPr>
              <w:t>Картоева</w:t>
            </w:r>
            <w:proofErr w:type="spellEnd"/>
          </w:p>
        </w:tc>
        <w:tc>
          <w:tcPr>
            <w:tcW w:w="1596" w:type="dxa"/>
          </w:tcPr>
          <w:p w14:paraId="6ABADB1F" w14:textId="77777777" w:rsidR="00F709E8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1D753272" w14:textId="77777777" w:rsidR="00F709E8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341CEE65" w14:textId="77777777" w:rsidR="00F709E8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54F26E42" w14:textId="77777777" w:rsidR="00F709E8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737CC472" w14:textId="77777777" w:rsidR="00F709E8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14894DE4" w14:textId="77777777" w:rsidR="00F709E8" w:rsidRPr="00FA52B7" w:rsidRDefault="00F709E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727DDCB2" w14:textId="309EB3BD" w:rsidR="00F709E8" w:rsidRPr="00FA52B7" w:rsidRDefault="00F804A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Планируемый</w:t>
            </w:r>
          </w:p>
        </w:tc>
      </w:tr>
      <w:tr w:rsidR="00111440" w14:paraId="6D9DAE76" w14:textId="77777777" w:rsidTr="006524D9">
        <w:tc>
          <w:tcPr>
            <w:tcW w:w="15444" w:type="dxa"/>
            <w:gridSpan w:val="9"/>
          </w:tcPr>
          <w:p w14:paraId="4F96F765" w14:textId="123FE9C8" w:rsidR="00111440" w:rsidRDefault="009825F9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9. </w:t>
            </w:r>
            <w:proofErr w:type="spellStart"/>
            <w:r w:rsidR="00111440">
              <w:rPr>
                <w:b/>
                <w:sz w:val="24"/>
                <w:szCs w:val="24"/>
              </w:rPr>
              <w:t>с.п</w:t>
            </w:r>
            <w:proofErr w:type="spellEnd"/>
            <w:r w:rsidR="00111440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="00111440">
              <w:rPr>
                <w:b/>
                <w:sz w:val="24"/>
                <w:szCs w:val="24"/>
              </w:rPr>
              <w:t>Плиево</w:t>
            </w:r>
            <w:proofErr w:type="spellEnd"/>
          </w:p>
        </w:tc>
      </w:tr>
      <w:tr w:rsidR="00F804A8" w14:paraId="456AA8A2" w14:textId="77777777" w:rsidTr="00513A02">
        <w:tc>
          <w:tcPr>
            <w:tcW w:w="643" w:type="dxa"/>
          </w:tcPr>
          <w:p w14:paraId="3C1F0F19" w14:textId="7F874A65" w:rsidR="00F804A8" w:rsidRPr="00FA52B7" w:rsidRDefault="009825F9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511" w:type="dxa"/>
          </w:tcPr>
          <w:p w14:paraId="0E92F3DF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Плиево</w:t>
            </w:r>
            <w:proofErr w:type="spellEnd"/>
            <w:r w:rsidRPr="00FA52B7">
              <w:rPr>
                <w:sz w:val="24"/>
                <w:szCs w:val="24"/>
              </w:rPr>
              <w:t>, ул. Грозненская, вблизи ГБОУ СОШ №4</w:t>
            </w:r>
          </w:p>
        </w:tc>
        <w:tc>
          <w:tcPr>
            <w:tcW w:w="1596" w:type="dxa"/>
          </w:tcPr>
          <w:p w14:paraId="36A277EC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11DF5E45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4130461F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73FEF0EB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166D6986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7E7600C8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10090753" w14:textId="4E55AB2B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9152D6">
              <w:rPr>
                <w:sz w:val="24"/>
                <w:szCs w:val="24"/>
              </w:rPr>
              <w:t>Планируемый</w:t>
            </w:r>
          </w:p>
        </w:tc>
      </w:tr>
      <w:tr w:rsidR="00F804A8" w14:paraId="6EB2D0B1" w14:textId="77777777" w:rsidTr="00513A02">
        <w:tc>
          <w:tcPr>
            <w:tcW w:w="643" w:type="dxa"/>
          </w:tcPr>
          <w:p w14:paraId="27D43282" w14:textId="4524F567" w:rsidR="00F804A8" w:rsidRPr="00FA52B7" w:rsidRDefault="009825F9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511" w:type="dxa"/>
          </w:tcPr>
          <w:p w14:paraId="12A26F09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Плиево</w:t>
            </w:r>
            <w:proofErr w:type="spellEnd"/>
            <w:r w:rsidRPr="00FA52B7">
              <w:rPr>
                <w:sz w:val="24"/>
                <w:szCs w:val="24"/>
              </w:rPr>
              <w:t xml:space="preserve">, ул. </w:t>
            </w:r>
            <w:proofErr w:type="spellStart"/>
            <w:r w:rsidRPr="00FA52B7">
              <w:rPr>
                <w:sz w:val="24"/>
                <w:szCs w:val="24"/>
              </w:rPr>
              <w:t>С.Осканова</w:t>
            </w:r>
            <w:proofErr w:type="spellEnd"/>
            <w:r w:rsidRPr="00FA52B7">
              <w:rPr>
                <w:sz w:val="24"/>
                <w:szCs w:val="24"/>
              </w:rPr>
              <w:t xml:space="preserve">, </w:t>
            </w:r>
            <w:proofErr w:type="spellStart"/>
            <w:r w:rsidRPr="00FA52B7">
              <w:rPr>
                <w:sz w:val="24"/>
                <w:szCs w:val="24"/>
              </w:rPr>
              <w:t>вдлизи</w:t>
            </w:r>
            <w:proofErr w:type="spellEnd"/>
            <w:r w:rsidRPr="00FA52B7">
              <w:rPr>
                <w:sz w:val="24"/>
                <w:szCs w:val="24"/>
              </w:rPr>
              <w:t xml:space="preserve"> ж/д переезда</w:t>
            </w:r>
          </w:p>
        </w:tc>
        <w:tc>
          <w:tcPr>
            <w:tcW w:w="1596" w:type="dxa"/>
          </w:tcPr>
          <w:p w14:paraId="7C8A5C85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</w:t>
            </w:r>
            <w:r w:rsidRPr="00FA52B7">
              <w:rPr>
                <w:sz w:val="24"/>
                <w:szCs w:val="24"/>
              </w:rPr>
              <w:t>ндмауэр</w:t>
            </w:r>
          </w:p>
        </w:tc>
        <w:tc>
          <w:tcPr>
            <w:tcW w:w="2298" w:type="dxa"/>
          </w:tcPr>
          <w:p w14:paraId="630C599E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15</w:t>
            </w:r>
          </w:p>
        </w:tc>
        <w:tc>
          <w:tcPr>
            <w:tcW w:w="1668" w:type="dxa"/>
          </w:tcPr>
          <w:p w14:paraId="6BD6F39D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 xml:space="preserve">Из баннерных полотен с подсветкой </w:t>
            </w:r>
          </w:p>
        </w:tc>
        <w:tc>
          <w:tcPr>
            <w:tcW w:w="1521" w:type="dxa"/>
          </w:tcPr>
          <w:p w14:paraId="304CB97C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5.00</w:t>
            </w:r>
          </w:p>
        </w:tc>
        <w:tc>
          <w:tcPr>
            <w:tcW w:w="1466" w:type="dxa"/>
          </w:tcPr>
          <w:p w14:paraId="0A748FCF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34BDAFCC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</w:t>
            </w:r>
          </w:p>
        </w:tc>
        <w:tc>
          <w:tcPr>
            <w:tcW w:w="2087" w:type="dxa"/>
          </w:tcPr>
          <w:p w14:paraId="6C0DF667" w14:textId="23188A4D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9152D6">
              <w:rPr>
                <w:sz w:val="24"/>
                <w:szCs w:val="24"/>
              </w:rPr>
              <w:t>Планируемый</w:t>
            </w:r>
          </w:p>
        </w:tc>
      </w:tr>
      <w:tr w:rsidR="00FA52B7" w14:paraId="6FEE574E" w14:textId="77777777" w:rsidTr="006524D9">
        <w:tc>
          <w:tcPr>
            <w:tcW w:w="15444" w:type="dxa"/>
            <w:gridSpan w:val="9"/>
          </w:tcPr>
          <w:p w14:paraId="5CFCF921" w14:textId="77777777" w:rsidR="00FA52B7" w:rsidRDefault="00FA52B7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с.п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Сурхахи</w:t>
            </w:r>
            <w:proofErr w:type="spellEnd"/>
          </w:p>
        </w:tc>
      </w:tr>
      <w:tr w:rsidR="00513A02" w14:paraId="17AE171A" w14:textId="77777777" w:rsidTr="00513A02">
        <w:tc>
          <w:tcPr>
            <w:tcW w:w="643" w:type="dxa"/>
          </w:tcPr>
          <w:p w14:paraId="25982FE4" w14:textId="0535565C" w:rsidR="00513A02" w:rsidRPr="00FA52B7" w:rsidRDefault="00513A02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</w:t>
            </w:r>
            <w:r w:rsidR="009825F9">
              <w:rPr>
                <w:sz w:val="24"/>
                <w:szCs w:val="24"/>
              </w:rPr>
              <w:t>2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5A720EAD" w14:textId="77777777" w:rsidR="00513A02" w:rsidRPr="00FA52B7" w:rsidRDefault="00513A02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Сурхахи</w:t>
            </w:r>
            <w:proofErr w:type="spellEnd"/>
            <w:r w:rsidRPr="00FA52B7">
              <w:rPr>
                <w:sz w:val="24"/>
                <w:szCs w:val="24"/>
              </w:rPr>
              <w:t xml:space="preserve">, ул. </w:t>
            </w:r>
            <w:proofErr w:type="spellStart"/>
            <w:r w:rsidRPr="00FA52B7">
              <w:rPr>
                <w:sz w:val="24"/>
                <w:szCs w:val="24"/>
              </w:rPr>
              <w:t>Т.Аушева</w:t>
            </w:r>
            <w:proofErr w:type="spellEnd"/>
            <w:r w:rsidRPr="00FA52B7">
              <w:rPr>
                <w:sz w:val="24"/>
                <w:szCs w:val="24"/>
              </w:rPr>
              <w:t xml:space="preserve">, примерно в 70 метрах от а/д </w:t>
            </w:r>
            <w:proofErr w:type="spellStart"/>
            <w:r w:rsidRPr="00FA52B7">
              <w:rPr>
                <w:sz w:val="24"/>
                <w:szCs w:val="24"/>
              </w:rPr>
              <w:t>с.Экажево</w:t>
            </w:r>
            <w:proofErr w:type="spellEnd"/>
            <w:r w:rsidRPr="00FA52B7">
              <w:rPr>
                <w:sz w:val="24"/>
                <w:szCs w:val="24"/>
              </w:rPr>
              <w:t xml:space="preserve"> - </w:t>
            </w:r>
            <w:proofErr w:type="spellStart"/>
            <w:r w:rsidRPr="00FA52B7">
              <w:rPr>
                <w:sz w:val="24"/>
                <w:szCs w:val="24"/>
              </w:rPr>
              <w:t>с.Галашки</w:t>
            </w:r>
            <w:proofErr w:type="spellEnd"/>
          </w:p>
        </w:tc>
        <w:tc>
          <w:tcPr>
            <w:tcW w:w="1596" w:type="dxa"/>
          </w:tcPr>
          <w:p w14:paraId="64A9DC4F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6375BE41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3710B19C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167A7A07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73A8158A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124F356A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03C0D4BD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513A02" w14:paraId="4E1FD241" w14:textId="77777777" w:rsidTr="00513A02">
        <w:tc>
          <w:tcPr>
            <w:tcW w:w="643" w:type="dxa"/>
          </w:tcPr>
          <w:p w14:paraId="0CB8FC04" w14:textId="031660EC" w:rsidR="00513A02" w:rsidRPr="00FA52B7" w:rsidRDefault="00513A02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</w:t>
            </w:r>
            <w:r w:rsidR="009825F9">
              <w:rPr>
                <w:sz w:val="24"/>
                <w:szCs w:val="24"/>
              </w:rPr>
              <w:t>3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2FA8E871" w14:textId="77777777" w:rsidR="00513A02" w:rsidRPr="00FA52B7" w:rsidRDefault="00513A02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Сурхахи</w:t>
            </w:r>
            <w:proofErr w:type="spellEnd"/>
            <w:r w:rsidRPr="00FA52B7">
              <w:rPr>
                <w:sz w:val="24"/>
                <w:szCs w:val="24"/>
              </w:rPr>
              <w:t xml:space="preserve">, ул. </w:t>
            </w:r>
            <w:proofErr w:type="spellStart"/>
            <w:r w:rsidRPr="00FA52B7">
              <w:rPr>
                <w:sz w:val="24"/>
                <w:szCs w:val="24"/>
              </w:rPr>
              <w:t>Т.Аушева</w:t>
            </w:r>
            <w:proofErr w:type="spellEnd"/>
            <w:r w:rsidRPr="00FA52B7">
              <w:rPr>
                <w:sz w:val="24"/>
                <w:szCs w:val="24"/>
              </w:rPr>
              <w:t xml:space="preserve">, примерно в 150 метрах от а/д </w:t>
            </w:r>
            <w:proofErr w:type="spellStart"/>
            <w:r w:rsidRPr="00FA52B7">
              <w:rPr>
                <w:sz w:val="24"/>
                <w:szCs w:val="24"/>
              </w:rPr>
              <w:t>с.Экажево</w:t>
            </w:r>
            <w:proofErr w:type="spellEnd"/>
            <w:r w:rsidRPr="00FA52B7">
              <w:rPr>
                <w:sz w:val="24"/>
                <w:szCs w:val="24"/>
              </w:rPr>
              <w:t xml:space="preserve"> - </w:t>
            </w:r>
            <w:proofErr w:type="spellStart"/>
            <w:r w:rsidRPr="00FA52B7">
              <w:rPr>
                <w:sz w:val="24"/>
                <w:szCs w:val="24"/>
              </w:rPr>
              <w:t>с.Галашки</w:t>
            </w:r>
            <w:proofErr w:type="spellEnd"/>
          </w:p>
        </w:tc>
        <w:tc>
          <w:tcPr>
            <w:tcW w:w="1596" w:type="dxa"/>
          </w:tcPr>
          <w:p w14:paraId="7DE9F95C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1410351C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4CD24239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39435063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666FAAF9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64FEF775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24683E03" w14:textId="0816A093" w:rsidR="00513A02" w:rsidRPr="00FA52B7" w:rsidRDefault="00F804A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Планируемый</w:t>
            </w:r>
          </w:p>
        </w:tc>
      </w:tr>
      <w:tr w:rsidR="00FA52B7" w14:paraId="50A326B9" w14:textId="77777777" w:rsidTr="006524D9">
        <w:tc>
          <w:tcPr>
            <w:tcW w:w="15444" w:type="dxa"/>
            <w:gridSpan w:val="9"/>
          </w:tcPr>
          <w:p w14:paraId="35D1E74C" w14:textId="77777777" w:rsidR="00FA52B7" w:rsidRDefault="00FA52B7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с.п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Экажево</w:t>
            </w:r>
            <w:proofErr w:type="spellEnd"/>
          </w:p>
        </w:tc>
      </w:tr>
      <w:tr w:rsidR="00513A02" w14:paraId="029F0BDE" w14:textId="77777777" w:rsidTr="00513A02">
        <w:tc>
          <w:tcPr>
            <w:tcW w:w="643" w:type="dxa"/>
          </w:tcPr>
          <w:p w14:paraId="1E11786D" w14:textId="2DDEC92D" w:rsidR="00513A02" w:rsidRPr="00FA52B7" w:rsidRDefault="00513A02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</w:t>
            </w:r>
            <w:r w:rsidR="009825F9">
              <w:rPr>
                <w:sz w:val="24"/>
                <w:szCs w:val="24"/>
              </w:rPr>
              <w:t>4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1F45B2AF" w14:textId="77777777" w:rsidR="00513A02" w:rsidRPr="00FA52B7" w:rsidRDefault="00513A02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Экажево</w:t>
            </w:r>
            <w:proofErr w:type="spellEnd"/>
            <w:r w:rsidRPr="00FA52B7">
              <w:rPr>
                <w:sz w:val="24"/>
                <w:szCs w:val="24"/>
              </w:rPr>
              <w:t xml:space="preserve">, угол улиц </w:t>
            </w:r>
            <w:proofErr w:type="spellStart"/>
            <w:r w:rsidRPr="00FA52B7">
              <w:rPr>
                <w:sz w:val="24"/>
                <w:szCs w:val="24"/>
              </w:rPr>
              <w:t>Джабагиева</w:t>
            </w:r>
            <w:proofErr w:type="spellEnd"/>
            <w:r w:rsidRPr="00FA52B7">
              <w:rPr>
                <w:sz w:val="24"/>
                <w:szCs w:val="24"/>
              </w:rPr>
              <w:t xml:space="preserve"> и Оздоева</w:t>
            </w:r>
          </w:p>
        </w:tc>
        <w:tc>
          <w:tcPr>
            <w:tcW w:w="1596" w:type="dxa"/>
          </w:tcPr>
          <w:p w14:paraId="4FE4A92F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123B401A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0616D8A0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358127ED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36E5729C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1B6A9767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633EFDE4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513A02" w14:paraId="07E29491" w14:textId="77777777" w:rsidTr="00513A02">
        <w:tc>
          <w:tcPr>
            <w:tcW w:w="643" w:type="dxa"/>
          </w:tcPr>
          <w:p w14:paraId="2A96F6AD" w14:textId="4AE28060" w:rsidR="00513A02" w:rsidRPr="00FA52B7" w:rsidRDefault="00513A02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</w:t>
            </w:r>
            <w:r w:rsidR="009825F9">
              <w:rPr>
                <w:sz w:val="24"/>
                <w:szCs w:val="24"/>
              </w:rPr>
              <w:t>5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7C821912" w14:textId="77777777" w:rsidR="00794B91" w:rsidRPr="00D05399" w:rsidRDefault="00513A02" w:rsidP="00794B91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Экажево</w:t>
            </w:r>
            <w:proofErr w:type="spellEnd"/>
            <w:r w:rsidR="00AF232F" w:rsidRPr="00FA52B7">
              <w:rPr>
                <w:sz w:val="24"/>
                <w:szCs w:val="24"/>
              </w:rPr>
              <w:t xml:space="preserve">, угол улиц </w:t>
            </w:r>
            <w:proofErr w:type="spellStart"/>
            <w:r w:rsidR="00AF232F" w:rsidRPr="00FA52B7">
              <w:rPr>
                <w:sz w:val="24"/>
                <w:szCs w:val="24"/>
              </w:rPr>
              <w:t>Джабагиева</w:t>
            </w:r>
            <w:proofErr w:type="spellEnd"/>
            <w:r w:rsidR="00AF232F" w:rsidRPr="00FA52B7">
              <w:rPr>
                <w:sz w:val="24"/>
                <w:szCs w:val="24"/>
              </w:rPr>
              <w:t xml:space="preserve"> и </w:t>
            </w:r>
            <w:proofErr w:type="spellStart"/>
            <w:r w:rsidR="00AF232F" w:rsidRPr="00FA52B7">
              <w:rPr>
                <w:sz w:val="24"/>
                <w:szCs w:val="24"/>
              </w:rPr>
              <w:t>Т.</w:t>
            </w:r>
            <w:r w:rsidR="00AF232F" w:rsidRPr="00D05399">
              <w:rPr>
                <w:color w:val="000000" w:themeColor="text1"/>
                <w:sz w:val="24"/>
                <w:szCs w:val="24"/>
              </w:rPr>
              <w:t>Экажев</w:t>
            </w:r>
            <w:r w:rsidR="00794B91" w:rsidRPr="00D05399">
              <w:rPr>
                <w:color w:val="000000" w:themeColor="text1"/>
                <w:sz w:val="24"/>
                <w:szCs w:val="24"/>
              </w:rPr>
              <w:t>а</w:t>
            </w:r>
            <w:proofErr w:type="spellEnd"/>
          </w:p>
          <w:p w14:paraId="2608D0A9" w14:textId="77777777" w:rsidR="00794B91" w:rsidRPr="00D05399" w:rsidRDefault="00794B91" w:rsidP="00794B91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color w:val="000000" w:themeColor="text1"/>
                <w:sz w:val="24"/>
                <w:szCs w:val="24"/>
              </w:rPr>
            </w:pPr>
            <w:r w:rsidRPr="00D05399">
              <w:rPr>
                <w:color w:val="000000" w:themeColor="text1"/>
                <w:sz w:val="24"/>
                <w:szCs w:val="24"/>
              </w:rPr>
              <w:t xml:space="preserve"> (по генплану</w:t>
            </w:r>
          </w:p>
          <w:p w14:paraId="3B39A675" w14:textId="77777777" w:rsidR="00513A02" w:rsidRPr="00FA52B7" w:rsidRDefault="00794B91" w:rsidP="00794B91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D05399">
              <w:rPr>
                <w:color w:val="000000" w:themeColor="text1"/>
                <w:sz w:val="24"/>
                <w:szCs w:val="24"/>
              </w:rPr>
              <w:t>пер. Яндиева)</w:t>
            </w:r>
          </w:p>
        </w:tc>
        <w:tc>
          <w:tcPr>
            <w:tcW w:w="1596" w:type="dxa"/>
          </w:tcPr>
          <w:p w14:paraId="2DB39FC9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5F05AE38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77F99021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3C1B3082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7A20C211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55C1F405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0CBB48C0" w14:textId="77777777" w:rsidR="00513A02" w:rsidRPr="00FA52B7" w:rsidRDefault="00513A02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AF232F" w14:paraId="4AA6BAA6" w14:textId="77777777" w:rsidTr="00513A02">
        <w:tc>
          <w:tcPr>
            <w:tcW w:w="643" w:type="dxa"/>
          </w:tcPr>
          <w:p w14:paraId="1A6A359A" w14:textId="00F2C530" w:rsidR="00AF232F" w:rsidRPr="00FA52B7" w:rsidRDefault="00AF232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lastRenderedPageBreak/>
              <w:t>1</w:t>
            </w:r>
            <w:r w:rsidR="009825F9">
              <w:rPr>
                <w:sz w:val="24"/>
                <w:szCs w:val="24"/>
              </w:rPr>
              <w:t>6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77970DE3" w14:textId="77777777" w:rsidR="00AF232F" w:rsidRPr="00FA52B7" w:rsidRDefault="00AF232F" w:rsidP="000F344F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Экажево</w:t>
            </w:r>
            <w:proofErr w:type="spellEnd"/>
            <w:r w:rsidRPr="00FA52B7">
              <w:rPr>
                <w:sz w:val="24"/>
                <w:szCs w:val="24"/>
              </w:rPr>
              <w:t xml:space="preserve">, угол улиц </w:t>
            </w:r>
            <w:proofErr w:type="spellStart"/>
            <w:r w:rsidRPr="00FA52B7">
              <w:rPr>
                <w:sz w:val="24"/>
                <w:szCs w:val="24"/>
              </w:rPr>
              <w:t>Джабагиева</w:t>
            </w:r>
            <w:proofErr w:type="spellEnd"/>
            <w:r w:rsidRPr="00FA52B7">
              <w:rPr>
                <w:sz w:val="24"/>
                <w:szCs w:val="24"/>
              </w:rPr>
              <w:t xml:space="preserve"> и </w:t>
            </w:r>
            <w:proofErr w:type="spellStart"/>
            <w:r w:rsidRPr="00FA52B7">
              <w:rPr>
                <w:sz w:val="24"/>
                <w:szCs w:val="24"/>
              </w:rPr>
              <w:t>С.Осканова</w:t>
            </w:r>
            <w:proofErr w:type="spellEnd"/>
          </w:p>
        </w:tc>
        <w:tc>
          <w:tcPr>
            <w:tcW w:w="1596" w:type="dxa"/>
          </w:tcPr>
          <w:p w14:paraId="78FCBF76" w14:textId="77777777" w:rsidR="00AF232F" w:rsidRPr="00FA52B7" w:rsidRDefault="00AF232F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134A17C4" w14:textId="77777777" w:rsidR="00AF232F" w:rsidRPr="00FA52B7" w:rsidRDefault="00AF232F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1C7E8476" w14:textId="77777777" w:rsidR="00AF232F" w:rsidRPr="00FA52B7" w:rsidRDefault="00AF232F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3CAC5691" w14:textId="77777777" w:rsidR="00AF232F" w:rsidRPr="00FA52B7" w:rsidRDefault="00AF232F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3A81DF41" w14:textId="77777777" w:rsidR="00AF232F" w:rsidRPr="00FA52B7" w:rsidRDefault="00AF232F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235E8DA4" w14:textId="77777777" w:rsidR="00AF232F" w:rsidRPr="00FA52B7" w:rsidRDefault="00AF232F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7D6C9BEC" w14:textId="52A20F84" w:rsidR="00AF232F" w:rsidRPr="00FA52B7" w:rsidRDefault="00F804A8" w:rsidP="006524D9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Планируемый</w:t>
            </w:r>
          </w:p>
        </w:tc>
      </w:tr>
      <w:tr w:rsidR="00F804A8" w14:paraId="23884CB8" w14:textId="77777777" w:rsidTr="00513A02">
        <w:tc>
          <w:tcPr>
            <w:tcW w:w="643" w:type="dxa"/>
          </w:tcPr>
          <w:p w14:paraId="6D550E0A" w14:textId="445E3C3F" w:rsidR="00F804A8" w:rsidRPr="00FA52B7" w:rsidRDefault="006572F1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F804A8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1D840F33" w14:textId="55B65AD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730882CD" w14:textId="004A7D29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06:04:0000004:2655</w:t>
            </w:r>
          </w:p>
        </w:tc>
        <w:tc>
          <w:tcPr>
            <w:tcW w:w="1596" w:type="dxa"/>
          </w:tcPr>
          <w:p w14:paraId="288EE557" w14:textId="12030A83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0D00FF9E" w14:textId="1BB552E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7A5B0F09" w14:textId="4A1D3170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125CC6C8" w14:textId="037A1FA2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0C429989" w14:textId="25A66214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7208DD0E" w14:textId="7B0D5E59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59155C71" w14:textId="72E96CA9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1C59E4">
              <w:rPr>
                <w:sz w:val="24"/>
                <w:szCs w:val="24"/>
              </w:rPr>
              <w:t>Планируемый</w:t>
            </w:r>
          </w:p>
        </w:tc>
      </w:tr>
      <w:tr w:rsidR="00F804A8" w14:paraId="42E771CE" w14:textId="77777777" w:rsidTr="00513A02">
        <w:tc>
          <w:tcPr>
            <w:tcW w:w="643" w:type="dxa"/>
          </w:tcPr>
          <w:p w14:paraId="43AC47FC" w14:textId="012E77DB" w:rsidR="00F804A8" w:rsidRDefault="006572F1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F804A8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41ED84B9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43525E7F" w14:textId="631E0C93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</w:t>
            </w:r>
            <w:r w:rsidR="00C24300">
              <w:rPr>
                <w:sz w:val="24"/>
                <w:szCs w:val="24"/>
              </w:rPr>
              <w:t>64</w:t>
            </w:r>
          </w:p>
        </w:tc>
        <w:tc>
          <w:tcPr>
            <w:tcW w:w="1596" w:type="dxa"/>
          </w:tcPr>
          <w:p w14:paraId="4A0000B5" w14:textId="29D7E115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7D280009" w14:textId="6ABE3541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029642C6" w14:textId="14BE891C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598C4FD0" w14:textId="45A05FA0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76DECD02" w14:textId="603F597C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5C6BAC87" w14:textId="7958C408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29C698FA" w14:textId="470DF8D0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1C59E4">
              <w:rPr>
                <w:sz w:val="24"/>
                <w:szCs w:val="24"/>
              </w:rPr>
              <w:t>Планируемый</w:t>
            </w:r>
          </w:p>
        </w:tc>
      </w:tr>
      <w:tr w:rsidR="00F804A8" w14:paraId="0B577491" w14:textId="77777777" w:rsidTr="00513A02">
        <w:tc>
          <w:tcPr>
            <w:tcW w:w="643" w:type="dxa"/>
          </w:tcPr>
          <w:p w14:paraId="368A12D8" w14:textId="4D172C94" w:rsidR="00F804A8" w:rsidRDefault="006572F1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F804A8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46D3BE46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6A01AE26" w14:textId="1BC06C6A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</w:t>
            </w:r>
            <w:r w:rsidR="00C24300">
              <w:rPr>
                <w:sz w:val="24"/>
                <w:szCs w:val="24"/>
              </w:rPr>
              <w:t>56</w:t>
            </w:r>
          </w:p>
        </w:tc>
        <w:tc>
          <w:tcPr>
            <w:tcW w:w="1596" w:type="dxa"/>
          </w:tcPr>
          <w:p w14:paraId="5D82E529" w14:textId="6641049C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019E2B51" w14:textId="1F77EBA6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2BF0789A" w14:textId="45542426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434F6BEF" w14:textId="1D823B83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58EC99CF" w14:textId="7A953864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07D5849A" w14:textId="49A148C4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254CB8BA" w14:textId="26633905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1C59E4">
              <w:rPr>
                <w:sz w:val="24"/>
                <w:szCs w:val="24"/>
              </w:rPr>
              <w:t>Планируемый</w:t>
            </w:r>
          </w:p>
        </w:tc>
      </w:tr>
      <w:tr w:rsidR="00F804A8" w14:paraId="534CD603" w14:textId="77777777" w:rsidTr="00513A02">
        <w:tc>
          <w:tcPr>
            <w:tcW w:w="643" w:type="dxa"/>
          </w:tcPr>
          <w:p w14:paraId="53882EB7" w14:textId="20F11ED8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72F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1375F208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2A74FA99" w14:textId="5CBCF7F4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</w:t>
            </w:r>
            <w:r w:rsidR="00C24300">
              <w:rPr>
                <w:sz w:val="24"/>
                <w:szCs w:val="24"/>
              </w:rPr>
              <w:t>58</w:t>
            </w:r>
          </w:p>
        </w:tc>
        <w:tc>
          <w:tcPr>
            <w:tcW w:w="1596" w:type="dxa"/>
          </w:tcPr>
          <w:p w14:paraId="64BE8A6F" w14:textId="570F23F1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7CD1AFC5" w14:textId="669F149C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1351048B" w14:textId="60E179C2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2627F23C" w14:textId="47C10361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6584A1F0" w14:textId="3BCD814B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2C457298" w14:textId="55E5DD61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7F49F51A" w14:textId="5EB5611E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1C59E4">
              <w:rPr>
                <w:sz w:val="24"/>
                <w:szCs w:val="24"/>
              </w:rPr>
              <w:t>Планируемый</w:t>
            </w:r>
          </w:p>
        </w:tc>
      </w:tr>
      <w:tr w:rsidR="00F804A8" w14:paraId="14B4A0C7" w14:textId="77777777" w:rsidTr="00513A02">
        <w:tc>
          <w:tcPr>
            <w:tcW w:w="643" w:type="dxa"/>
          </w:tcPr>
          <w:p w14:paraId="4BA9FB02" w14:textId="70B76C1D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72F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596E774B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530F6BBE" w14:textId="1F71463B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</w:t>
            </w:r>
            <w:r w:rsidR="00C24300">
              <w:rPr>
                <w:sz w:val="24"/>
                <w:szCs w:val="24"/>
              </w:rPr>
              <w:t>54</w:t>
            </w:r>
          </w:p>
        </w:tc>
        <w:tc>
          <w:tcPr>
            <w:tcW w:w="1596" w:type="dxa"/>
          </w:tcPr>
          <w:p w14:paraId="11A54712" w14:textId="3C18CCFE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0CA4385C" w14:textId="38BD92F1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1312EB74" w14:textId="5BBAF912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57DF864C" w14:textId="2EF2195B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3530048D" w14:textId="18C38E8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0E2B6121" w14:textId="213F9C0C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3139E28A" w14:textId="2946F16B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1C59E4">
              <w:rPr>
                <w:sz w:val="24"/>
                <w:szCs w:val="24"/>
              </w:rPr>
              <w:t>Планируемый</w:t>
            </w:r>
          </w:p>
        </w:tc>
      </w:tr>
      <w:tr w:rsidR="00F804A8" w14:paraId="131B204B" w14:textId="77777777" w:rsidTr="00513A02">
        <w:tc>
          <w:tcPr>
            <w:tcW w:w="643" w:type="dxa"/>
          </w:tcPr>
          <w:p w14:paraId="1D187E70" w14:textId="00857C96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72F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40D7EF7D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4FB752A6" w14:textId="2EE1C7F3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</w:t>
            </w:r>
            <w:r w:rsidR="00C24300">
              <w:rPr>
                <w:sz w:val="24"/>
                <w:szCs w:val="24"/>
              </w:rPr>
              <w:t>66</w:t>
            </w:r>
          </w:p>
        </w:tc>
        <w:tc>
          <w:tcPr>
            <w:tcW w:w="1596" w:type="dxa"/>
          </w:tcPr>
          <w:p w14:paraId="46EA7A7A" w14:textId="4C7187FF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2C6981CC" w14:textId="3A7B3195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66A54307" w14:textId="2329E2D8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6D094E2A" w14:textId="18F03769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19088D4F" w14:textId="528A80CC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7821C079" w14:textId="267C0128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41E1EBAD" w14:textId="3B3317E8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57F15">
              <w:rPr>
                <w:sz w:val="24"/>
                <w:szCs w:val="24"/>
              </w:rPr>
              <w:t>Планируемый</w:t>
            </w:r>
          </w:p>
        </w:tc>
      </w:tr>
      <w:tr w:rsidR="00F804A8" w14:paraId="196EEE25" w14:textId="77777777" w:rsidTr="00513A02">
        <w:tc>
          <w:tcPr>
            <w:tcW w:w="643" w:type="dxa"/>
          </w:tcPr>
          <w:p w14:paraId="64CBFC13" w14:textId="2897558E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72F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0BC92C72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0092535A" w14:textId="4395AB33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06:04:0000004:265</w:t>
            </w:r>
            <w:r w:rsidR="00C24300">
              <w:rPr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14:paraId="08944D22" w14:textId="7A2EBB5C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3C5FD5FD" w14:textId="6DD6B912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43A11893" w14:textId="6186E318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1638907A" w14:textId="0EC2FDCB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130B6054" w14:textId="698F01B3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367B3F59" w14:textId="2E412FA2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313A0217" w14:textId="690F4A40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57F15">
              <w:rPr>
                <w:sz w:val="24"/>
                <w:szCs w:val="24"/>
              </w:rPr>
              <w:t>Планируемый</w:t>
            </w:r>
          </w:p>
        </w:tc>
      </w:tr>
      <w:tr w:rsidR="00F804A8" w14:paraId="0BF23A16" w14:textId="77777777" w:rsidTr="00513A02">
        <w:tc>
          <w:tcPr>
            <w:tcW w:w="643" w:type="dxa"/>
          </w:tcPr>
          <w:p w14:paraId="6D94D0F7" w14:textId="3A849B1F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72F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536AFEA8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0121857A" w14:textId="5B8D104C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</w:t>
            </w:r>
            <w:r w:rsidR="00C24300">
              <w:rPr>
                <w:sz w:val="24"/>
                <w:szCs w:val="24"/>
              </w:rPr>
              <w:t>62</w:t>
            </w:r>
          </w:p>
        </w:tc>
        <w:tc>
          <w:tcPr>
            <w:tcW w:w="1596" w:type="dxa"/>
          </w:tcPr>
          <w:p w14:paraId="7E0A429A" w14:textId="1E8614DD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6AAA115E" w14:textId="18DB1EAE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19693F75" w14:textId="2934BC20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75B42C17" w14:textId="6721D2F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1C0C5E3A" w14:textId="17A7488A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218791E4" w14:textId="0796A4D0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68F4A1DB" w14:textId="470763D7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57F15">
              <w:rPr>
                <w:sz w:val="24"/>
                <w:szCs w:val="24"/>
              </w:rPr>
              <w:t>Планируемый</w:t>
            </w:r>
          </w:p>
        </w:tc>
      </w:tr>
      <w:tr w:rsidR="00F804A8" w14:paraId="608A2A8B" w14:textId="77777777" w:rsidTr="00513A02">
        <w:tc>
          <w:tcPr>
            <w:tcW w:w="643" w:type="dxa"/>
          </w:tcPr>
          <w:p w14:paraId="3947B06E" w14:textId="0548BED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72F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45620972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0E48340C" w14:textId="598C367A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</w:t>
            </w:r>
            <w:r w:rsidR="00C24300">
              <w:rPr>
                <w:sz w:val="24"/>
                <w:szCs w:val="24"/>
              </w:rPr>
              <w:t>61</w:t>
            </w:r>
          </w:p>
        </w:tc>
        <w:tc>
          <w:tcPr>
            <w:tcW w:w="1596" w:type="dxa"/>
          </w:tcPr>
          <w:p w14:paraId="030159CC" w14:textId="777EB9C0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65DEABBE" w14:textId="53A8E260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2A6F808D" w14:textId="11015ECF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12A37A9D" w14:textId="7C9EEE2F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24A3A743" w14:textId="782469BF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35548118" w14:textId="27F9BB26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05E941B3" w14:textId="4380C07D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57F15">
              <w:rPr>
                <w:sz w:val="24"/>
                <w:szCs w:val="24"/>
              </w:rPr>
              <w:t>Планируемый</w:t>
            </w:r>
          </w:p>
        </w:tc>
      </w:tr>
      <w:tr w:rsidR="00F804A8" w14:paraId="0F9ECB5E" w14:textId="77777777" w:rsidTr="00513A02">
        <w:tc>
          <w:tcPr>
            <w:tcW w:w="643" w:type="dxa"/>
          </w:tcPr>
          <w:p w14:paraId="0C0D72A7" w14:textId="00BB0CE6" w:rsidR="00F804A8" w:rsidRDefault="006572F1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F804A8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367F5A3B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7AF41DB2" w14:textId="192DE496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06:04:0000004:26</w:t>
            </w:r>
            <w:r w:rsidR="00C24300">
              <w:rPr>
                <w:sz w:val="24"/>
                <w:szCs w:val="24"/>
              </w:rPr>
              <w:t>53</w:t>
            </w:r>
          </w:p>
        </w:tc>
        <w:tc>
          <w:tcPr>
            <w:tcW w:w="1596" w:type="dxa"/>
          </w:tcPr>
          <w:p w14:paraId="02243C3D" w14:textId="1BF3F10A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4327AC54" w14:textId="7872D922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640AE6E3" w14:textId="6900D8A6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1148712D" w14:textId="6084365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232A959B" w14:textId="4B257FDF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33BA0F03" w14:textId="78A766CC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03DEA64F" w14:textId="72790169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57F15">
              <w:rPr>
                <w:sz w:val="24"/>
                <w:szCs w:val="24"/>
              </w:rPr>
              <w:t>Планируемый</w:t>
            </w:r>
          </w:p>
        </w:tc>
      </w:tr>
      <w:tr w:rsidR="00F804A8" w14:paraId="038CE816" w14:textId="77777777" w:rsidTr="00513A02">
        <w:tc>
          <w:tcPr>
            <w:tcW w:w="643" w:type="dxa"/>
          </w:tcPr>
          <w:p w14:paraId="366D8ACF" w14:textId="2F690029" w:rsidR="00F804A8" w:rsidRDefault="006572F1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F804A8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7EAA22DC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Экажево</w:t>
            </w:r>
            <w:proofErr w:type="spellEnd"/>
            <w:r>
              <w:rPr>
                <w:sz w:val="24"/>
                <w:szCs w:val="24"/>
              </w:rPr>
              <w:t xml:space="preserve">, а/д </w:t>
            </w:r>
            <w:proofErr w:type="spellStart"/>
            <w:r>
              <w:rPr>
                <w:sz w:val="24"/>
                <w:szCs w:val="24"/>
              </w:rPr>
              <w:t>Магас</w:t>
            </w:r>
            <w:proofErr w:type="spellEnd"/>
            <w:r>
              <w:rPr>
                <w:sz w:val="24"/>
                <w:szCs w:val="24"/>
              </w:rPr>
              <w:t xml:space="preserve"> – Назрань,</w:t>
            </w:r>
          </w:p>
          <w:p w14:paraId="2373090F" w14:textId="2024C9F8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06:04:0000004:2652</w:t>
            </w:r>
          </w:p>
        </w:tc>
        <w:tc>
          <w:tcPr>
            <w:tcW w:w="1596" w:type="dxa"/>
          </w:tcPr>
          <w:p w14:paraId="0F2F4078" w14:textId="39C20D44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Билборд</w:t>
            </w:r>
          </w:p>
        </w:tc>
        <w:tc>
          <w:tcPr>
            <w:tcW w:w="2298" w:type="dxa"/>
          </w:tcPr>
          <w:p w14:paraId="22C90207" w14:textId="6483CAA9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145F967F" w14:textId="2F0290E2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AF5621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321D3258" w14:textId="107CFFA0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25213A41" w14:textId="26676894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06C492C1" w14:textId="6823CC3B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3E3EA000" w14:textId="2CDE0C57" w:rsidR="00F804A8" w:rsidRPr="00AF5621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57F15">
              <w:rPr>
                <w:sz w:val="24"/>
                <w:szCs w:val="24"/>
              </w:rPr>
              <w:t>Планируемый</w:t>
            </w:r>
          </w:p>
        </w:tc>
      </w:tr>
      <w:tr w:rsidR="00024C14" w14:paraId="176E0DD2" w14:textId="77777777" w:rsidTr="006524D9">
        <w:tc>
          <w:tcPr>
            <w:tcW w:w="15444" w:type="dxa"/>
            <w:gridSpan w:val="9"/>
          </w:tcPr>
          <w:p w14:paraId="5B318FFF" w14:textId="77777777" w:rsidR="00024C14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с.п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Яндаре</w:t>
            </w:r>
            <w:proofErr w:type="spellEnd"/>
          </w:p>
        </w:tc>
      </w:tr>
      <w:tr w:rsidR="00024C14" w14:paraId="3A288010" w14:textId="77777777" w:rsidTr="00513A02">
        <w:tc>
          <w:tcPr>
            <w:tcW w:w="643" w:type="dxa"/>
          </w:tcPr>
          <w:p w14:paraId="0BA95457" w14:textId="2AA59950" w:rsidR="00024C14" w:rsidRPr="00FA52B7" w:rsidRDefault="006572F1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024C14"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7A155323" w14:textId="26E47FE3" w:rsidR="00A7138D" w:rsidRPr="00FA52B7" w:rsidRDefault="00A7138D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а/д </w:t>
            </w:r>
            <w:proofErr w:type="spellStart"/>
            <w:r w:rsidRPr="00FA52B7">
              <w:rPr>
                <w:sz w:val="24"/>
                <w:szCs w:val="24"/>
              </w:rPr>
              <w:t>г.Карабулак</w:t>
            </w:r>
            <w:proofErr w:type="spellEnd"/>
            <w:r w:rsidRPr="00FA52B7">
              <w:rPr>
                <w:sz w:val="24"/>
                <w:szCs w:val="24"/>
              </w:rPr>
              <w:t xml:space="preserve"> – </w:t>
            </w:r>
            <w:proofErr w:type="spellStart"/>
            <w:r w:rsidRPr="00FA52B7">
              <w:rPr>
                <w:sz w:val="24"/>
                <w:szCs w:val="24"/>
              </w:rPr>
              <w:t>с.Яндаре</w:t>
            </w:r>
            <w:proofErr w:type="spellEnd"/>
            <w:r w:rsidRPr="00FA52B7">
              <w:rPr>
                <w:sz w:val="24"/>
                <w:szCs w:val="24"/>
              </w:rPr>
              <w:t xml:space="preserve"> (</w:t>
            </w:r>
            <w:proofErr w:type="spellStart"/>
            <w:r w:rsidRPr="00FA52B7">
              <w:rPr>
                <w:sz w:val="24"/>
                <w:szCs w:val="24"/>
              </w:rPr>
              <w:t>мкр</w:t>
            </w:r>
            <w:proofErr w:type="spellEnd"/>
            <w:r w:rsidRPr="00FA52B7">
              <w:rPr>
                <w:sz w:val="24"/>
                <w:szCs w:val="24"/>
              </w:rPr>
              <w:t xml:space="preserve">. «Новый»), примерно в 50 м от ФАД </w:t>
            </w:r>
            <w:r>
              <w:rPr>
                <w:sz w:val="24"/>
                <w:szCs w:val="24"/>
              </w:rPr>
              <w:t>Р-217</w:t>
            </w:r>
            <w:r w:rsidRPr="00FA52B7">
              <w:rPr>
                <w:sz w:val="24"/>
                <w:szCs w:val="24"/>
              </w:rPr>
              <w:t xml:space="preserve"> «Кавказ»</w:t>
            </w:r>
          </w:p>
        </w:tc>
        <w:tc>
          <w:tcPr>
            <w:tcW w:w="1596" w:type="dxa"/>
          </w:tcPr>
          <w:p w14:paraId="1F235523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2985D717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0E9949C0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29AF0DAA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3BABEE1A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4DDA2FE4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466C0C81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024C14" w14:paraId="0E1BC66B" w14:textId="77777777" w:rsidTr="00513A02">
        <w:tc>
          <w:tcPr>
            <w:tcW w:w="643" w:type="dxa"/>
          </w:tcPr>
          <w:p w14:paraId="07386051" w14:textId="7E232B62" w:rsidR="00024C14" w:rsidRPr="00FA52B7" w:rsidRDefault="006572F1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024C14"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18D3C7B0" w14:textId="0A08CDF2" w:rsidR="00024C14" w:rsidRPr="00FA52B7" w:rsidRDefault="00A7138D" w:rsidP="00A7138D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по ФАД </w:t>
            </w:r>
            <w:r>
              <w:rPr>
                <w:sz w:val="24"/>
                <w:szCs w:val="24"/>
              </w:rPr>
              <w:t>Р-217</w:t>
            </w:r>
            <w:r w:rsidRPr="00FA52B7">
              <w:rPr>
                <w:sz w:val="24"/>
                <w:szCs w:val="24"/>
              </w:rPr>
              <w:t xml:space="preserve"> «Кавказ» при повороте на ул. </w:t>
            </w:r>
            <w:proofErr w:type="spellStart"/>
            <w:r w:rsidRPr="00FA52B7">
              <w:rPr>
                <w:sz w:val="24"/>
                <w:szCs w:val="24"/>
              </w:rPr>
              <w:t>Мальсагова</w:t>
            </w:r>
            <w:proofErr w:type="spellEnd"/>
          </w:p>
        </w:tc>
        <w:tc>
          <w:tcPr>
            <w:tcW w:w="1596" w:type="dxa"/>
          </w:tcPr>
          <w:p w14:paraId="0FA070A0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190D5AC2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305F7388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58E004F1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252A77E8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6946B766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58F6C621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024C14" w14:paraId="1645781A" w14:textId="77777777" w:rsidTr="00513A02">
        <w:tc>
          <w:tcPr>
            <w:tcW w:w="643" w:type="dxa"/>
          </w:tcPr>
          <w:p w14:paraId="5A97B5F6" w14:textId="273F3330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572F1">
              <w:rPr>
                <w:sz w:val="24"/>
                <w:szCs w:val="24"/>
              </w:rPr>
              <w:t>0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092C75F6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а/д </w:t>
            </w:r>
            <w:proofErr w:type="spellStart"/>
            <w:r w:rsidRPr="00FA52B7">
              <w:rPr>
                <w:sz w:val="24"/>
                <w:szCs w:val="24"/>
              </w:rPr>
              <w:t>г.Карабулак</w:t>
            </w:r>
            <w:proofErr w:type="spellEnd"/>
            <w:r w:rsidRPr="00FA52B7">
              <w:rPr>
                <w:sz w:val="24"/>
                <w:szCs w:val="24"/>
              </w:rPr>
              <w:t xml:space="preserve"> – </w:t>
            </w:r>
            <w:proofErr w:type="spellStart"/>
            <w:r w:rsidRPr="00FA52B7">
              <w:rPr>
                <w:sz w:val="24"/>
                <w:szCs w:val="24"/>
              </w:rPr>
              <w:t>с.Яндаре</w:t>
            </w:r>
            <w:proofErr w:type="spellEnd"/>
            <w:r w:rsidRPr="00FA52B7">
              <w:rPr>
                <w:sz w:val="24"/>
                <w:szCs w:val="24"/>
              </w:rPr>
              <w:t xml:space="preserve"> (</w:t>
            </w:r>
            <w:proofErr w:type="spellStart"/>
            <w:r w:rsidRPr="00FA52B7">
              <w:rPr>
                <w:sz w:val="24"/>
                <w:szCs w:val="24"/>
              </w:rPr>
              <w:t>мкр</w:t>
            </w:r>
            <w:proofErr w:type="spellEnd"/>
            <w:r w:rsidRPr="00FA52B7">
              <w:rPr>
                <w:sz w:val="24"/>
                <w:szCs w:val="24"/>
              </w:rPr>
              <w:t>. «Новый»)</w:t>
            </w:r>
          </w:p>
        </w:tc>
        <w:tc>
          <w:tcPr>
            <w:tcW w:w="1596" w:type="dxa"/>
          </w:tcPr>
          <w:p w14:paraId="09B61ECF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2AC8A6C5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6EB2968D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544687E6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30D852F4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75F330A8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0D9E8AF4" w14:textId="7777777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854760" w14:paraId="5B03D6ED" w14:textId="77777777" w:rsidTr="00513A02">
        <w:tc>
          <w:tcPr>
            <w:tcW w:w="643" w:type="dxa"/>
          </w:tcPr>
          <w:p w14:paraId="298BD443" w14:textId="42149DDE" w:rsidR="00854760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745ADD63" w14:textId="057BB3AA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а/д </w:t>
            </w:r>
            <w:proofErr w:type="spellStart"/>
            <w:r w:rsidRPr="00FA52B7">
              <w:rPr>
                <w:sz w:val="24"/>
                <w:szCs w:val="24"/>
              </w:rPr>
              <w:t>г.Карабулак</w:t>
            </w:r>
            <w:proofErr w:type="spellEnd"/>
            <w:r w:rsidRPr="00FA52B7">
              <w:rPr>
                <w:sz w:val="24"/>
                <w:szCs w:val="24"/>
              </w:rPr>
              <w:t xml:space="preserve"> – </w:t>
            </w:r>
            <w:proofErr w:type="spellStart"/>
            <w:r w:rsidRPr="00FA52B7">
              <w:rPr>
                <w:sz w:val="24"/>
                <w:szCs w:val="24"/>
              </w:rPr>
              <w:t>с.Яндаре</w:t>
            </w:r>
            <w:proofErr w:type="spellEnd"/>
            <w:r w:rsidRPr="00FA52B7">
              <w:rPr>
                <w:sz w:val="24"/>
                <w:szCs w:val="24"/>
              </w:rPr>
              <w:t xml:space="preserve"> (</w:t>
            </w:r>
            <w:proofErr w:type="spellStart"/>
            <w:r w:rsidRPr="00FA52B7">
              <w:rPr>
                <w:sz w:val="24"/>
                <w:szCs w:val="24"/>
              </w:rPr>
              <w:t>мкр</w:t>
            </w:r>
            <w:proofErr w:type="spellEnd"/>
            <w:r w:rsidRPr="00FA52B7">
              <w:rPr>
                <w:sz w:val="24"/>
                <w:szCs w:val="24"/>
              </w:rPr>
              <w:t>. «Новый»)</w:t>
            </w:r>
          </w:p>
        </w:tc>
        <w:tc>
          <w:tcPr>
            <w:tcW w:w="1596" w:type="dxa"/>
          </w:tcPr>
          <w:p w14:paraId="5CEC1101" w14:textId="75A83C3F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67553EE2" w14:textId="521C45A1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4C5A570B" w14:textId="21A81E5C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40CA0CE6" w14:textId="49A18657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225DAD79" w14:textId="54AB860E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7ED4AD3B" w14:textId="5342A7BE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4006AC11" w14:textId="3F2A0A00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854760" w14:paraId="3A04CC49" w14:textId="77777777" w:rsidTr="00513A02">
        <w:tc>
          <w:tcPr>
            <w:tcW w:w="643" w:type="dxa"/>
          </w:tcPr>
          <w:p w14:paraId="457555B8" w14:textId="121624F2" w:rsidR="00854760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416646B7" w14:textId="34AFCFA2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а/д </w:t>
            </w:r>
            <w:proofErr w:type="spellStart"/>
            <w:r w:rsidRPr="00FA52B7">
              <w:rPr>
                <w:sz w:val="24"/>
                <w:szCs w:val="24"/>
              </w:rPr>
              <w:t>г.Карабулак</w:t>
            </w:r>
            <w:proofErr w:type="spellEnd"/>
            <w:r w:rsidRPr="00FA52B7">
              <w:rPr>
                <w:sz w:val="24"/>
                <w:szCs w:val="24"/>
              </w:rPr>
              <w:t xml:space="preserve"> – </w:t>
            </w:r>
            <w:proofErr w:type="spellStart"/>
            <w:r w:rsidRPr="00FA52B7">
              <w:rPr>
                <w:sz w:val="24"/>
                <w:szCs w:val="24"/>
              </w:rPr>
              <w:t>с.Яндаре</w:t>
            </w:r>
            <w:proofErr w:type="spellEnd"/>
            <w:r w:rsidRPr="00FA52B7">
              <w:rPr>
                <w:sz w:val="24"/>
                <w:szCs w:val="24"/>
              </w:rPr>
              <w:t xml:space="preserve"> (</w:t>
            </w:r>
            <w:proofErr w:type="spellStart"/>
            <w:r w:rsidRPr="00FA52B7">
              <w:rPr>
                <w:sz w:val="24"/>
                <w:szCs w:val="24"/>
              </w:rPr>
              <w:t>мкр</w:t>
            </w:r>
            <w:proofErr w:type="spellEnd"/>
            <w:r w:rsidRPr="00FA52B7">
              <w:rPr>
                <w:sz w:val="24"/>
                <w:szCs w:val="24"/>
              </w:rPr>
              <w:t>. «Новый»)</w:t>
            </w:r>
          </w:p>
        </w:tc>
        <w:tc>
          <w:tcPr>
            <w:tcW w:w="1596" w:type="dxa"/>
          </w:tcPr>
          <w:p w14:paraId="0BB3B047" w14:textId="57BD417B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077E4673" w14:textId="1285FE67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1261552A" w14:textId="397D6C6B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3B0CE641" w14:textId="1BB504CA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78EA15B7" w14:textId="0A856A8A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474FFFF9" w14:textId="3B54E99A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631BBBE9" w14:textId="43929EFF" w:rsidR="00854760" w:rsidRPr="00FA52B7" w:rsidRDefault="00854760" w:rsidP="0085476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453C30" w14:paraId="1164F83F" w14:textId="77777777" w:rsidTr="00513A02">
        <w:tc>
          <w:tcPr>
            <w:tcW w:w="643" w:type="dxa"/>
          </w:tcPr>
          <w:p w14:paraId="27735A24" w14:textId="290A070D" w:rsidR="00453C30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54760">
              <w:rPr>
                <w:sz w:val="24"/>
                <w:szCs w:val="24"/>
              </w:rPr>
              <w:t>3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0F55D26D" w14:textId="22F4D406" w:rsidR="00453C30" w:rsidRPr="00FA52B7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а/д </w:t>
            </w:r>
            <w:proofErr w:type="spellStart"/>
            <w:r w:rsidRPr="00FA52B7">
              <w:rPr>
                <w:sz w:val="24"/>
                <w:szCs w:val="24"/>
              </w:rPr>
              <w:t>г.Карабулак</w:t>
            </w:r>
            <w:proofErr w:type="spellEnd"/>
            <w:r w:rsidRPr="00FA52B7">
              <w:rPr>
                <w:sz w:val="24"/>
                <w:szCs w:val="24"/>
              </w:rPr>
              <w:t xml:space="preserve"> – </w:t>
            </w:r>
            <w:proofErr w:type="spellStart"/>
            <w:r w:rsidRPr="00FA52B7">
              <w:rPr>
                <w:sz w:val="24"/>
                <w:szCs w:val="24"/>
              </w:rPr>
              <w:t>с.Яндаре</w:t>
            </w:r>
            <w:proofErr w:type="spellEnd"/>
            <w:r w:rsidRPr="00FA52B7">
              <w:rPr>
                <w:sz w:val="24"/>
                <w:szCs w:val="24"/>
              </w:rPr>
              <w:t xml:space="preserve"> (</w:t>
            </w:r>
            <w:proofErr w:type="spellStart"/>
            <w:r w:rsidRPr="00FA52B7">
              <w:rPr>
                <w:sz w:val="24"/>
                <w:szCs w:val="24"/>
              </w:rPr>
              <w:t>мкр</w:t>
            </w:r>
            <w:proofErr w:type="spellEnd"/>
            <w:r w:rsidRPr="00FA52B7">
              <w:rPr>
                <w:sz w:val="24"/>
                <w:szCs w:val="24"/>
              </w:rPr>
              <w:t>. «Новый»)</w:t>
            </w:r>
          </w:p>
        </w:tc>
        <w:tc>
          <w:tcPr>
            <w:tcW w:w="1596" w:type="dxa"/>
          </w:tcPr>
          <w:p w14:paraId="6A764DAD" w14:textId="25769E2F" w:rsidR="00453C30" w:rsidRPr="00FA52B7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578EDAE2" w14:textId="529F26CC" w:rsidR="00453C30" w:rsidRPr="00FA52B7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1E7005AB" w14:textId="3EA04304" w:rsidR="00453C30" w:rsidRPr="00FA52B7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4A96245F" w14:textId="2537C14D" w:rsidR="00453C30" w:rsidRPr="00FA52B7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7CFE33A3" w14:textId="66FF806F" w:rsidR="00453C30" w:rsidRPr="00FA52B7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3F100055" w14:textId="72EF1DE1" w:rsidR="00453C30" w:rsidRPr="00FA52B7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63E98A21" w14:textId="5A5A2EBB" w:rsidR="00453C30" w:rsidRPr="00FA52B7" w:rsidRDefault="00453C30" w:rsidP="00453C30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Существующий</w:t>
            </w:r>
          </w:p>
        </w:tc>
      </w:tr>
      <w:tr w:rsidR="00F804A8" w14:paraId="4CDE8808" w14:textId="77777777" w:rsidTr="00513A02">
        <w:tc>
          <w:tcPr>
            <w:tcW w:w="643" w:type="dxa"/>
          </w:tcPr>
          <w:p w14:paraId="021D3F89" w14:textId="7B19FDE1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54760">
              <w:rPr>
                <w:sz w:val="24"/>
                <w:szCs w:val="24"/>
              </w:rPr>
              <w:t>4</w:t>
            </w:r>
            <w:r w:rsidRPr="00FA52B7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371B2630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а/д </w:t>
            </w:r>
            <w:proofErr w:type="spellStart"/>
            <w:r w:rsidRPr="00FA52B7">
              <w:rPr>
                <w:sz w:val="24"/>
                <w:szCs w:val="24"/>
              </w:rPr>
              <w:t>г.Карабулак</w:t>
            </w:r>
            <w:proofErr w:type="spellEnd"/>
            <w:r w:rsidRPr="00FA52B7">
              <w:rPr>
                <w:sz w:val="24"/>
                <w:szCs w:val="24"/>
              </w:rPr>
              <w:t xml:space="preserve"> – </w:t>
            </w:r>
            <w:proofErr w:type="spellStart"/>
            <w:r w:rsidRPr="00FA52B7">
              <w:rPr>
                <w:sz w:val="24"/>
                <w:szCs w:val="24"/>
              </w:rPr>
              <w:t>с.Яндаре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при въезде в </w:t>
            </w:r>
            <w:proofErr w:type="spellStart"/>
            <w:r w:rsidRPr="00FA52B7">
              <w:rPr>
                <w:sz w:val="24"/>
                <w:szCs w:val="24"/>
              </w:rPr>
              <w:t>мкр</w:t>
            </w:r>
            <w:proofErr w:type="spellEnd"/>
            <w:r w:rsidRPr="00FA52B7">
              <w:rPr>
                <w:sz w:val="24"/>
                <w:szCs w:val="24"/>
              </w:rPr>
              <w:t>. «Новый»</w:t>
            </w:r>
          </w:p>
        </w:tc>
        <w:tc>
          <w:tcPr>
            <w:tcW w:w="1596" w:type="dxa"/>
          </w:tcPr>
          <w:p w14:paraId="2794DADB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 xml:space="preserve">Панель-кронштейн </w:t>
            </w:r>
          </w:p>
        </w:tc>
        <w:tc>
          <w:tcPr>
            <w:tcW w:w="2298" w:type="dxa"/>
          </w:tcPr>
          <w:p w14:paraId="149CBEC1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не более – 2,25 м</w:t>
            </w:r>
          </w:p>
        </w:tc>
        <w:tc>
          <w:tcPr>
            <w:tcW w:w="1668" w:type="dxa"/>
          </w:tcPr>
          <w:p w14:paraId="5C4EB89F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с внутренней подсветкой</w:t>
            </w:r>
          </w:p>
        </w:tc>
        <w:tc>
          <w:tcPr>
            <w:tcW w:w="1521" w:type="dxa"/>
          </w:tcPr>
          <w:p w14:paraId="530D82AD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1.50</w:t>
            </w:r>
          </w:p>
        </w:tc>
        <w:tc>
          <w:tcPr>
            <w:tcW w:w="1466" w:type="dxa"/>
          </w:tcPr>
          <w:p w14:paraId="485B1BA9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1.50</w:t>
            </w:r>
          </w:p>
        </w:tc>
        <w:tc>
          <w:tcPr>
            <w:tcW w:w="1654" w:type="dxa"/>
          </w:tcPr>
          <w:p w14:paraId="6A41030D" w14:textId="77777777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5B1EEFB3" w14:textId="3E3FE358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1D2C80">
              <w:rPr>
                <w:sz w:val="24"/>
                <w:szCs w:val="24"/>
              </w:rPr>
              <w:t>Планируемый</w:t>
            </w:r>
          </w:p>
        </w:tc>
      </w:tr>
      <w:tr w:rsidR="00F804A8" w14:paraId="36E34770" w14:textId="77777777" w:rsidTr="00513A02">
        <w:tc>
          <w:tcPr>
            <w:tcW w:w="643" w:type="dxa"/>
          </w:tcPr>
          <w:p w14:paraId="5E6FC99A" w14:textId="012001E6" w:rsidR="00F804A8" w:rsidRDefault="00F674B5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54760">
              <w:rPr>
                <w:sz w:val="24"/>
                <w:szCs w:val="24"/>
              </w:rPr>
              <w:t>5</w:t>
            </w:r>
            <w:r w:rsidR="00F804A8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3DB9D360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вдоль</w:t>
            </w:r>
            <w:r w:rsidRPr="00FA52B7">
              <w:rPr>
                <w:sz w:val="24"/>
                <w:szCs w:val="24"/>
              </w:rPr>
              <w:t xml:space="preserve"> ФАД </w:t>
            </w:r>
            <w:r>
              <w:rPr>
                <w:sz w:val="24"/>
                <w:szCs w:val="24"/>
              </w:rPr>
              <w:t>Р-217</w:t>
            </w:r>
            <w:r w:rsidRPr="00FA52B7">
              <w:rPr>
                <w:sz w:val="24"/>
                <w:szCs w:val="24"/>
              </w:rPr>
              <w:t xml:space="preserve"> «Кавказ»</w:t>
            </w:r>
          </w:p>
          <w:p w14:paraId="0195F975" w14:textId="76F4017F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06:04:0000003:1142</w:t>
            </w:r>
          </w:p>
        </w:tc>
        <w:tc>
          <w:tcPr>
            <w:tcW w:w="1596" w:type="dxa"/>
          </w:tcPr>
          <w:p w14:paraId="718FAF2E" w14:textId="6684D9DE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304061F6" w14:textId="4E5622E2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30FAEF1D" w14:textId="2944620D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25B3EFB9" w14:textId="3F7245E5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03004AED" w14:textId="1DF02C5F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3D471AD9" w14:textId="21E30B9C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6BDDCBE0" w14:textId="367870BD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1D2C80">
              <w:rPr>
                <w:sz w:val="24"/>
                <w:szCs w:val="24"/>
              </w:rPr>
              <w:t>Планируемый</w:t>
            </w:r>
          </w:p>
        </w:tc>
      </w:tr>
      <w:tr w:rsidR="00F804A8" w14:paraId="426B812F" w14:textId="77777777" w:rsidTr="00513A02">
        <w:tc>
          <w:tcPr>
            <w:tcW w:w="643" w:type="dxa"/>
          </w:tcPr>
          <w:p w14:paraId="7AD52AEB" w14:textId="3B0C2820" w:rsidR="00F804A8" w:rsidRDefault="00F674B5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854760">
              <w:rPr>
                <w:sz w:val="24"/>
                <w:szCs w:val="24"/>
              </w:rPr>
              <w:t>6</w:t>
            </w:r>
            <w:r w:rsidR="00F804A8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167FE37F" w14:textId="7777777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вдоль</w:t>
            </w:r>
            <w:r w:rsidRPr="00FA52B7">
              <w:rPr>
                <w:sz w:val="24"/>
                <w:szCs w:val="24"/>
              </w:rPr>
              <w:t xml:space="preserve"> ФАД </w:t>
            </w:r>
            <w:r>
              <w:rPr>
                <w:sz w:val="24"/>
                <w:szCs w:val="24"/>
              </w:rPr>
              <w:t>Р-217</w:t>
            </w:r>
            <w:r w:rsidRPr="00FA52B7">
              <w:rPr>
                <w:sz w:val="24"/>
                <w:szCs w:val="24"/>
              </w:rPr>
              <w:t xml:space="preserve"> «Кавказ»</w:t>
            </w:r>
          </w:p>
          <w:p w14:paraId="5EDC60FF" w14:textId="0EA2C65F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06:04:0000003:1143</w:t>
            </w:r>
          </w:p>
        </w:tc>
        <w:tc>
          <w:tcPr>
            <w:tcW w:w="1596" w:type="dxa"/>
          </w:tcPr>
          <w:p w14:paraId="4781F891" w14:textId="1FC367CF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6029BC06" w14:textId="26723C6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3C1F1ADB" w14:textId="07840AD9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105613E3" w14:textId="6FA0C89F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51459426" w14:textId="063D78E5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755167D8" w14:textId="7F53A9DA" w:rsidR="00F804A8" w:rsidRPr="00FA52B7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4F09B4D7" w14:textId="51D4CF17" w:rsidR="00F804A8" w:rsidRDefault="00F804A8" w:rsidP="00F804A8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1D2C80">
              <w:rPr>
                <w:sz w:val="24"/>
                <w:szCs w:val="24"/>
              </w:rPr>
              <w:t>Планируемый</w:t>
            </w:r>
          </w:p>
        </w:tc>
      </w:tr>
      <w:tr w:rsidR="00024C14" w14:paraId="40CE45B4" w14:textId="77777777" w:rsidTr="00513A02">
        <w:tc>
          <w:tcPr>
            <w:tcW w:w="643" w:type="dxa"/>
          </w:tcPr>
          <w:p w14:paraId="6D12207D" w14:textId="3E1034C8" w:rsidR="00024C14" w:rsidRDefault="00F674B5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54760">
              <w:rPr>
                <w:sz w:val="24"/>
                <w:szCs w:val="24"/>
              </w:rPr>
              <w:t>7</w:t>
            </w:r>
            <w:r w:rsidR="00024C14">
              <w:rPr>
                <w:sz w:val="24"/>
                <w:szCs w:val="24"/>
              </w:rPr>
              <w:t>.</w:t>
            </w:r>
          </w:p>
        </w:tc>
        <w:tc>
          <w:tcPr>
            <w:tcW w:w="2511" w:type="dxa"/>
          </w:tcPr>
          <w:p w14:paraId="61837321" w14:textId="77777777" w:rsidR="00024C14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proofErr w:type="spellStart"/>
            <w:r w:rsidRPr="00FA52B7">
              <w:rPr>
                <w:sz w:val="24"/>
                <w:szCs w:val="24"/>
              </w:rPr>
              <w:t>с.п</w:t>
            </w:r>
            <w:proofErr w:type="spellEnd"/>
            <w:r w:rsidRPr="00FA52B7">
              <w:rPr>
                <w:sz w:val="24"/>
                <w:szCs w:val="24"/>
              </w:rPr>
              <w:t xml:space="preserve">. </w:t>
            </w:r>
            <w:proofErr w:type="spellStart"/>
            <w:r w:rsidRPr="00FA52B7">
              <w:rPr>
                <w:sz w:val="24"/>
                <w:szCs w:val="24"/>
              </w:rPr>
              <w:t>Яндаре</w:t>
            </w:r>
            <w:proofErr w:type="spellEnd"/>
            <w:r w:rsidRPr="00FA52B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вдоль</w:t>
            </w:r>
            <w:r w:rsidRPr="00FA52B7">
              <w:rPr>
                <w:sz w:val="24"/>
                <w:szCs w:val="24"/>
              </w:rPr>
              <w:t xml:space="preserve"> ФАД </w:t>
            </w:r>
            <w:r>
              <w:rPr>
                <w:sz w:val="24"/>
                <w:szCs w:val="24"/>
              </w:rPr>
              <w:t>Р-217</w:t>
            </w:r>
            <w:r w:rsidRPr="00FA52B7">
              <w:rPr>
                <w:sz w:val="24"/>
                <w:szCs w:val="24"/>
              </w:rPr>
              <w:t xml:space="preserve"> «Кавказ»</w:t>
            </w:r>
          </w:p>
          <w:p w14:paraId="6B753B2B" w14:textId="5B70FE57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06:04:0000003:2663</w:t>
            </w:r>
          </w:p>
        </w:tc>
        <w:tc>
          <w:tcPr>
            <w:tcW w:w="1596" w:type="dxa"/>
          </w:tcPr>
          <w:p w14:paraId="0B6BBFDC" w14:textId="7F31F18E" w:rsidR="00024C14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Билборд</w:t>
            </w:r>
          </w:p>
        </w:tc>
        <w:tc>
          <w:tcPr>
            <w:tcW w:w="2298" w:type="dxa"/>
          </w:tcPr>
          <w:p w14:paraId="3FAC094E" w14:textId="3A0CBE89" w:rsidR="00024C14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8" w:type="dxa"/>
          </w:tcPr>
          <w:p w14:paraId="45EDB985" w14:textId="15F6619E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Щитовая без подсветки</w:t>
            </w:r>
          </w:p>
        </w:tc>
        <w:tc>
          <w:tcPr>
            <w:tcW w:w="1521" w:type="dxa"/>
          </w:tcPr>
          <w:p w14:paraId="4BF30865" w14:textId="280BA7B1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6.00</w:t>
            </w:r>
          </w:p>
        </w:tc>
        <w:tc>
          <w:tcPr>
            <w:tcW w:w="1466" w:type="dxa"/>
          </w:tcPr>
          <w:p w14:paraId="4595E5CE" w14:textId="622CFB1A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3.00</w:t>
            </w:r>
          </w:p>
        </w:tc>
        <w:tc>
          <w:tcPr>
            <w:tcW w:w="1654" w:type="dxa"/>
          </w:tcPr>
          <w:p w14:paraId="229DE4E2" w14:textId="72AA116C" w:rsidR="00024C14" w:rsidRPr="00FA52B7" w:rsidRDefault="00024C14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 w:rsidRPr="00FA52B7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14:paraId="1E626BCC" w14:textId="7AD9B480" w:rsidR="00024C14" w:rsidRDefault="00F804A8" w:rsidP="00024C14">
            <w:pPr>
              <w:pStyle w:val="aa"/>
              <w:shd w:val="clear" w:color="auto" w:fill="auto"/>
              <w:spacing w:line="274" w:lineRule="exact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Планируемый</w:t>
            </w:r>
          </w:p>
        </w:tc>
      </w:tr>
    </w:tbl>
    <w:p w14:paraId="10158B3A" w14:textId="77777777" w:rsidR="000F344F" w:rsidRPr="000F344F" w:rsidRDefault="000F344F" w:rsidP="000F344F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865443E" w14:textId="77777777" w:rsidR="00FE740B" w:rsidRDefault="00FE740B" w:rsidP="00FE740B">
      <w:pPr>
        <w:pStyle w:val="aa"/>
        <w:shd w:val="clear" w:color="auto" w:fill="auto"/>
        <w:spacing w:line="274" w:lineRule="exact"/>
        <w:ind w:right="80"/>
        <w:rPr>
          <w:b/>
          <w:sz w:val="24"/>
          <w:szCs w:val="24"/>
        </w:rPr>
        <w:sectPr w:rsidR="00FE740B" w:rsidSect="001F6087">
          <w:headerReference w:type="default" r:id="rId10"/>
          <w:pgSz w:w="16838" w:h="11906" w:orient="landscape" w:code="9"/>
          <w:pgMar w:top="426" w:right="719" w:bottom="850" w:left="851" w:header="709" w:footer="709" w:gutter="0"/>
          <w:cols w:space="708"/>
          <w:docGrid w:linePitch="360"/>
        </w:sectPr>
      </w:pPr>
    </w:p>
    <w:p w14:paraId="7FF7B31F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</w:t>
      </w:r>
    </w:p>
    <w:p w14:paraId="5C9F99BB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 w:rsidRPr="00FA52B7">
        <w:rPr>
          <w:b/>
          <w:sz w:val="24"/>
          <w:szCs w:val="24"/>
        </w:rPr>
        <w:t xml:space="preserve">существующей рекламной конструкции на территории </w:t>
      </w: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>. Али-Юрт</w:t>
      </w:r>
    </w:p>
    <w:p w14:paraId="71D9834E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08F4883" w14:textId="77777777" w:rsidR="00FE740B" w:rsidRDefault="00FE740B" w:rsidP="00FE740B">
      <w:pPr>
        <w:jc w:val="center"/>
      </w:pPr>
      <w:r w:rsidRPr="00B6208D">
        <w:rPr>
          <w:noProof/>
          <w:lang w:eastAsia="ru-RU"/>
        </w:rPr>
        <w:drawing>
          <wp:inline distT="0" distB="0" distL="0" distR="0" wp14:anchorId="0B66EE91" wp14:editId="06DAE3B5">
            <wp:extent cx="6108231" cy="4094922"/>
            <wp:effectExtent l="19050" t="0" r="6819" b="0"/>
            <wp:docPr id="6" name="Рисунок 1" descr="C:\Documents and Settings\User\Рабочий стол\Новая папка (2)\_20180130_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_20180130_170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02" cy="409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DDA91F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noProof/>
          <w:sz w:val="28"/>
          <w:szCs w:val="28"/>
          <w:lang w:eastAsia="ru-RU"/>
        </w:rPr>
        <w:drawing>
          <wp:inline distT="0" distB="0" distL="0" distR="0" wp14:anchorId="165E3E9E" wp14:editId="3894FF27">
            <wp:extent cx="744275" cy="438504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" cy="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08D">
        <w:rPr>
          <w:sz w:val="28"/>
          <w:szCs w:val="28"/>
        </w:rPr>
        <w:t>- существующая РК (билборд)</w:t>
      </w:r>
    </w:p>
    <w:p w14:paraId="79ADFACD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227B83EF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77812C3B" w14:textId="77777777" w:rsidR="00FE740B" w:rsidRDefault="00FE740B" w:rsidP="00FE740B">
      <w:pPr>
        <w:spacing w:after="0"/>
      </w:pPr>
    </w:p>
    <w:p w14:paraId="318ACD6B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4F7509F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EDCB9EF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4D5B4F4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58BD825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0EFE5AB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E4AD658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80DC64F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37DA476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61AFB97" w14:textId="77777777" w:rsidR="00FA52B7" w:rsidRDefault="00FA52B7" w:rsidP="00FA52B7">
      <w:pPr>
        <w:pStyle w:val="aa"/>
        <w:shd w:val="clear" w:color="auto" w:fill="auto"/>
        <w:spacing w:line="274" w:lineRule="exact"/>
        <w:ind w:right="80"/>
        <w:rPr>
          <w:b/>
          <w:sz w:val="24"/>
          <w:szCs w:val="24"/>
        </w:rPr>
      </w:pPr>
    </w:p>
    <w:p w14:paraId="74329696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3C7E450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68EB997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C72983F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34759D0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34D71DB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D15AA9D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33F0A85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4838715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4E1E049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</w:t>
      </w:r>
    </w:p>
    <w:p w14:paraId="28661814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 w:rsidRPr="00FA52B7">
        <w:rPr>
          <w:b/>
          <w:sz w:val="24"/>
          <w:szCs w:val="24"/>
        </w:rPr>
        <w:t xml:space="preserve">существующей рекламной конструкции на территории </w:t>
      </w: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Барсуки</w:t>
      </w:r>
    </w:p>
    <w:p w14:paraId="6FB67CA6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6D8CDC9" w14:textId="77777777" w:rsidR="00FE740B" w:rsidRDefault="00FE740B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470D4725" wp14:editId="636F3752">
            <wp:extent cx="5940425" cy="3832148"/>
            <wp:effectExtent l="19050" t="0" r="3175" b="0"/>
            <wp:docPr id="9" name="Рисунок 3" descr="C:\Documents and Settings\User\Рабочий стол\Новая папка (2)\_20180130_17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2)\_20180130_170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B7E00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noProof/>
          <w:sz w:val="28"/>
          <w:szCs w:val="28"/>
          <w:lang w:eastAsia="ru-RU"/>
        </w:rPr>
        <w:drawing>
          <wp:inline distT="0" distB="0" distL="0" distR="0" wp14:anchorId="3CAA3FAC" wp14:editId="6A597F20">
            <wp:extent cx="744275" cy="438504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" cy="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08D">
        <w:rPr>
          <w:sz w:val="28"/>
          <w:szCs w:val="28"/>
        </w:rPr>
        <w:t>- существующая РК (билборд)</w:t>
      </w:r>
    </w:p>
    <w:p w14:paraId="7EFD81A4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5E6360E5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258915D2" w14:textId="77777777" w:rsidR="00FE740B" w:rsidRDefault="00FE740B" w:rsidP="00FE740B">
      <w:pPr>
        <w:spacing w:after="0"/>
      </w:pPr>
    </w:p>
    <w:p w14:paraId="1716F0F5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626AE69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4FDCFF4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81FAD5D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24AAE04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6029225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BAD3BE2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FDF1E8A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DA36FBC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2024818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C9472CF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605463A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3640B1E" w14:textId="77777777" w:rsidR="00FA52B7" w:rsidRDefault="00FA52B7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00B550A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DCA43FC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39F155A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90312D0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5F5655E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23E9CA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70C2315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7AABEDC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</w:t>
      </w:r>
    </w:p>
    <w:p w14:paraId="2C68DCC8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 w:rsidRPr="00FA52B7">
        <w:rPr>
          <w:b/>
          <w:sz w:val="24"/>
          <w:szCs w:val="24"/>
        </w:rPr>
        <w:t xml:space="preserve">существующей рекламной конструкции на территории </w:t>
      </w: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Гази-Юрт</w:t>
      </w:r>
    </w:p>
    <w:p w14:paraId="4DEABCD9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15BA2A7" w14:textId="77777777" w:rsidR="00FE740B" w:rsidRDefault="00FE740B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066EE012" wp14:editId="6696C62A">
            <wp:extent cx="5940425" cy="4042491"/>
            <wp:effectExtent l="19050" t="0" r="3175" b="0"/>
            <wp:docPr id="11" name="Рисунок 4" descr="C:\Documents and Settings\User\Рабочий стол\Новая папка (2)\_20180130_17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2)\_20180130_170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BC7FE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noProof/>
          <w:sz w:val="28"/>
          <w:szCs w:val="28"/>
          <w:lang w:eastAsia="ru-RU"/>
        </w:rPr>
        <w:drawing>
          <wp:inline distT="0" distB="0" distL="0" distR="0" wp14:anchorId="413D18DE" wp14:editId="5FEFCDCB">
            <wp:extent cx="744275" cy="438504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" cy="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08D">
        <w:rPr>
          <w:sz w:val="28"/>
          <w:szCs w:val="28"/>
        </w:rPr>
        <w:t>- существующая РК (билборд)</w:t>
      </w:r>
    </w:p>
    <w:p w14:paraId="6EB4479E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152C6B6B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6421947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74902E6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7012CD0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320F9C3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31A6B47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79280E5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A67C602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A23F505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07BA6CC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2BA9BC1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BF60511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82D4D3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CF8AFD1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B7DC78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35C87BF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FD06DF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A17BD26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BC056F5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CD4F476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0B3054C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EDEF173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</w:t>
      </w:r>
    </w:p>
    <w:p w14:paraId="29E1B580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существующих и проектируемых рекламных конструкций</w:t>
      </w:r>
      <w:r w:rsidRPr="00FA52B7">
        <w:rPr>
          <w:b/>
          <w:sz w:val="24"/>
          <w:szCs w:val="24"/>
        </w:rPr>
        <w:t xml:space="preserve"> на территории </w:t>
      </w:r>
    </w:p>
    <w:p w14:paraId="52FCB87B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Долаково</w:t>
      </w:r>
      <w:proofErr w:type="spellEnd"/>
    </w:p>
    <w:p w14:paraId="443E1D60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DF9CBC9" w14:textId="77777777" w:rsidR="00FE740B" w:rsidRDefault="00FE740B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0DB6DA16" wp14:editId="3AD942B4">
            <wp:extent cx="5940425" cy="3762161"/>
            <wp:effectExtent l="19050" t="0" r="3175" b="0"/>
            <wp:docPr id="13" name="Рисунок 5" descr="C:\Documents and Settings\User\Рабочий стол\Новая папка (2)\_20180130_1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2)\_20180130_170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BA4AE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noProof/>
          <w:sz w:val="28"/>
          <w:szCs w:val="28"/>
          <w:lang w:eastAsia="ru-RU"/>
        </w:rPr>
        <w:drawing>
          <wp:inline distT="0" distB="0" distL="0" distR="0" wp14:anchorId="3BE0BC85" wp14:editId="37AD1EF2">
            <wp:extent cx="744275" cy="438504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" cy="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08D">
        <w:rPr>
          <w:sz w:val="28"/>
          <w:szCs w:val="28"/>
        </w:rPr>
        <w:t>- существующая РК (билборд)</w:t>
      </w:r>
    </w:p>
    <w:p w14:paraId="40B965B4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237F709A" w14:textId="77777777" w:rsidR="00FE740B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6B0F7EFD" w14:textId="77777777" w:rsidR="00FE740B" w:rsidRDefault="00FE740B" w:rsidP="00FE740B">
      <w:pPr>
        <w:spacing w:after="0"/>
        <w:rPr>
          <w:sz w:val="28"/>
          <w:szCs w:val="28"/>
        </w:rPr>
      </w:pPr>
    </w:p>
    <w:p w14:paraId="4C878ED8" w14:textId="14D7CE4A" w:rsidR="00FE740B" w:rsidRPr="00B6208D" w:rsidRDefault="00FE740B" w:rsidP="00FE740B">
      <w:pPr>
        <w:spacing w:after="0"/>
        <w:rPr>
          <w:sz w:val="28"/>
          <w:szCs w:val="28"/>
        </w:rPr>
      </w:pPr>
      <w:bookmarkStart w:id="1" w:name="_Hlk145345014"/>
      <w:r>
        <w:rPr>
          <w:noProof/>
          <w:sz w:val="28"/>
          <w:szCs w:val="28"/>
          <w:lang w:eastAsia="ru-RU"/>
        </w:rPr>
        <w:drawing>
          <wp:inline distT="0" distB="0" distL="0" distR="0" wp14:anchorId="07890195" wp14:editId="2E0E7889">
            <wp:extent cx="744276" cy="446564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5" cy="4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</w:t>
      </w:r>
      <w:r w:rsidR="00A377F2">
        <w:rPr>
          <w:sz w:val="28"/>
          <w:szCs w:val="28"/>
        </w:rPr>
        <w:t>планируемая</w:t>
      </w:r>
      <w:r w:rsidRPr="00B6208D">
        <w:rPr>
          <w:sz w:val="28"/>
          <w:szCs w:val="28"/>
        </w:rPr>
        <w:t xml:space="preserve"> РК (билборд)</w:t>
      </w:r>
    </w:p>
    <w:p w14:paraId="077FD3B5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4DE9750F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bookmarkEnd w:id="1"/>
    <w:p w14:paraId="103CA408" w14:textId="77777777" w:rsidR="00FE740B" w:rsidRPr="00B6208D" w:rsidRDefault="00FE740B" w:rsidP="00FE740B">
      <w:pPr>
        <w:spacing w:after="0"/>
        <w:rPr>
          <w:sz w:val="28"/>
          <w:szCs w:val="28"/>
        </w:rPr>
      </w:pPr>
    </w:p>
    <w:p w14:paraId="016D89BF" w14:textId="77777777" w:rsidR="00FE740B" w:rsidRDefault="00FE740B" w:rsidP="00FE740B">
      <w:pPr>
        <w:spacing w:after="0"/>
      </w:pPr>
    </w:p>
    <w:p w14:paraId="624A18C3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FA4C96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FCF748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4B6E990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82B16E7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81A4A5F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3A4100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807BD93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C0092DD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D0ECF5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C346EFC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2926621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</w:t>
      </w:r>
    </w:p>
    <w:p w14:paraId="5564DCC0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существующих и проектируемых рекламных конструкций</w:t>
      </w:r>
      <w:r w:rsidRPr="00FA52B7">
        <w:rPr>
          <w:b/>
          <w:sz w:val="24"/>
          <w:szCs w:val="24"/>
        </w:rPr>
        <w:t xml:space="preserve"> на территории </w:t>
      </w:r>
    </w:p>
    <w:p w14:paraId="197586A5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Кантышево</w:t>
      </w:r>
    </w:p>
    <w:p w14:paraId="4CBB3A10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5AF54A6" w14:textId="77777777" w:rsidR="00FE740B" w:rsidRDefault="00FE740B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7C32FD94" wp14:editId="4B37007D">
            <wp:extent cx="5940425" cy="3689605"/>
            <wp:effectExtent l="19050" t="0" r="3175" b="0"/>
            <wp:docPr id="16" name="Рисунок 7" descr="C:\Documents and Settings\User\Рабочий стол\Новая папка (2)\_20180130_1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(2)\_20180130_170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F402A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noProof/>
          <w:sz w:val="28"/>
          <w:szCs w:val="28"/>
          <w:lang w:eastAsia="ru-RU"/>
        </w:rPr>
        <w:drawing>
          <wp:inline distT="0" distB="0" distL="0" distR="0" wp14:anchorId="181AA0A4" wp14:editId="50917643">
            <wp:extent cx="744275" cy="438504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" cy="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08D">
        <w:rPr>
          <w:sz w:val="28"/>
          <w:szCs w:val="28"/>
        </w:rPr>
        <w:t>- существующая РК (билборд)</w:t>
      </w:r>
    </w:p>
    <w:p w14:paraId="655D7F9F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4EF5D40C" w14:textId="77777777" w:rsidR="00FE740B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47D4AFAB" w14:textId="77777777" w:rsidR="00FE740B" w:rsidRDefault="00FE740B" w:rsidP="00FE740B">
      <w:pPr>
        <w:spacing w:after="0"/>
        <w:rPr>
          <w:sz w:val="28"/>
          <w:szCs w:val="28"/>
        </w:rPr>
      </w:pPr>
    </w:p>
    <w:p w14:paraId="1EB7B415" w14:textId="77777777" w:rsidR="00A377F2" w:rsidRPr="00B6208D" w:rsidRDefault="00A377F2" w:rsidP="00A377F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305456" wp14:editId="71204D38">
            <wp:extent cx="744276" cy="446564"/>
            <wp:effectExtent l="1905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5" cy="4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планируемая</w:t>
      </w:r>
      <w:r w:rsidRPr="00B6208D">
        <w:rPr>
          <w:sz w:val="28"/>
          <w:szCs w:val="28"/>
        </w:rPr>
        <w:t xml:space="preserve"> РК (билборд)</w:t>
      </w:r>
    </w:p>
    <w:p w14:paraId="08843A30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612B3145" w14:textId="38710999" w:rsidR="00FE740B" w:rsidRDefault="00A377F2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6389F3B1" w14:textId="77777777" w:rsidR="00A377F2" w:rsidRPr="00B6208D" w:rsidRDefault="00A377F2" w:rsidP="00FE740B">
      <w:pPr>
        <w:spacing w:after="0"/>
        <w:rPr>
          <w:sz w:val="28"/>
          <w:szCs w:val="28"/>
        </w:rPr>
      </w:pPr>
    </w:p>
    <w:p w14:paraId="510E0E6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34AE281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AE02FF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59D5DBD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1220649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157E433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3DA75E3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EE9348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390AED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090C79F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D470437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8798993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99F8CD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8EAF609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</w:t>
      </w:r>
    </w:p>
    <w:p w14:paraId="78EDA09E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существующих и проектируемых рекламных конструкций</w:t>
      </w:r>
      <w:r w:rsidRPr="00FA52B7">
        <w:rPr>
          <w:b/>
          <w:sz w:val="24"/>
          <w:szCs w:val="24"/>
        </w:rPr>
        <w:t xml:space="preserve"> на территории </w:t>
      </w:r>
    </w:p>
    <w:p w14:paraId="4F37B613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Плиево</w:t>
      </w:r>
      <w:proofErr w:type="spellEnd"/>
    </w:p>
    <w:p w14:paraId="2750C74D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0FAAAFD" w14:textId="444EFA0B" w:rsidR="00FE740B" w:rsidRDefault="00A377F2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5F82EA96" wp14:editId="50AAD234">
            <wp:extent cx="6390005" cy="35890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C796" w14:textId="77777777" w:rsidR="00A377F2" w:rsidRPr="00B6208D" w:rsidRDefault="00A377F2" w:rsidP="00A377F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732471A" wp14:editId="6EDE85DC">
            <wp:extent cx="744276" cy="446564"/>
            <wp:effectExtent l="19050" t="0" r="0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5" cy="4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планируемая</w:t>
      </w:r>
      <w:r w:rsidRPr="00B6208D">
        <w:rPr>
          <w:sz w:val="28"/>
          <w:szCs w:val="28"/>
        </w:rPr>
        <w:t xml:space="preserve"> РК (билборд)</w:t>
      </w:r>
    </w:p>
    <w:p w14:paraId="223389C1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2E3876CC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0B062D4B" w14:textId="77777777" w:rsidR="00FE740B" w:rsidRDefault="00FE740B" w:rsidP="00FE740B">
      <w:pPr>
        <w:spacing w:after="0"/>
        <w:rPr>
          <w:sz w:val="28"/>
          <w:szCs w:val="28"/>
        </w:rPr>
      </w:pPr>
    </w:p>
    <w:p w14:paraId="070447ED" w14:textId="77777777" w:rsidR="00FE740B" w:rsidRDefault="00FE740B" w:rsidP="00FE740B">
      <w:pPr>
        <w:spacing w:after="0"/>
        <w:rPr>
          <w:sz w:val="28"/>
          <w:szCs w:val="28"/>
        </w:rPr>
      </w:pPr>
    </w:p>
    <w:p w14:paraId="4A4812FB" w14:textId="77777777" w:rsidR="00FE740B" w:rsidRPr="00B6208D" w:rsidRDefault="00FE740B" w:rsidP="00FE740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B5FAE5" wp14:editId="2366D7B8">
            <wp:extent cx="958960" cy="302855"/>
            <wp:effectExtent l="1905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13" cy="3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проектируемая</w:t>
      </w:r>
      <w:r w:rsidRPr="00B6208D">
        <w:rPr>
          <w:sz w:val="28"/>
          <w:szCs w:val="28"/>
        </w:rPr>
        <w:t xml:space="preserve"> РК (б</w:t>
      </w:r>
      <w:r>
        <w:rPr>
          <w:sz w:val="28"/>
          <w:szCs w:val="28"/>
        </w:rPr>
        <w:t>рандмауэр</w:t>
      </w:r>
      <w:r w:rsidRPr="00B6208D">
        <w:rPr>
          <w:sz w:val="28"/>
          <w:szCs w:val="28"/>
        </w:rPr>
        <w:t>)</w:t>
      </w:r>
    </w:p>
    <w:p w14:paraId="4A0D16C0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</w:t>
      </w:r>
      <w:r>
        <w:rPr>
          <w:sz w:val="28"/>
          <w:szCs w:val="28"/>
        </w:rPr>
        <w:t xml:space="preserve"> 1</w:t>
      </w:r>
    </w:p>
    <w:p w14:paraId="732EAF58" w14:textId="77777777" w:rsidR="00FE740B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Площадь информационного поля –</w:t>
      </w:r>
      <w:r>
        <w:rPr>
          <w:sz w:val="28"/>
          <w:szCs w:val="28"/>
        </w:rPr>
        <w:t xml:space="preserve"> 15</w:t>
      </w:r>
      <w:r w:rsidRPr="00B6208D">
        <w:rPr>
          <w:sz w:val="28"/>
          <w:szCs w:val="28"/>
        </w:rPr>
        <w:t xml:space="preserve">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6109BCE0" w14:textId="77777777" w:rsidR="00FE740B" w:rsidRPr="00B6208D" w:rsidRDefault="00FE740B" w:rsidP="00FE740B">
      <w:pPr>
        <w:spacing w:after="0"/>
        <w:rPr>
          <w:sz w:val="28"/>
          <w:szCs w:val="28"/>
        </w:rPr>
      </w:pPr>
    </w:p>
    <w:p w14:paraId="4D9FCB9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652677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2588452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8D8FED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7B4D7F7" w14:textId="041F4A73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F77D96C" w14:textId="73DCCE30" w:rsidR="009825F9" w:rsidRDefault="009825F9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8DEEBFD" w14:textId="1B104020" w:rsidR="009825F9" w:rsidRDefault="009825F9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978BECD" w14:textId="083C9AA3" w:rsidR="009825F9" w:rsidRDefault="009825F9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80522BA" w14:textId="1812064D" w:rsidR="009825F9" w:rsidRDefault="009825F9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6886B74" w14:textId="3A8EEC73" w:rsidR="009825F9" w:rsidRDefault="009825F9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811D12B" w14:textId="7E922CD8" w:rsidR="009825F9" w:rsidRDefault="009825F9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8CF4C96" w14:textId="77777777" w:rsidR="009825F9" w:rsidRDefault="009825F9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FCE0D79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EE7C6C7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CC1A8D2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</w:t>
      </w:r>
    </w:p>
    <w:p w14:paraId="1C7642AE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существующих и проектируемых рекламных конструкций</w:t>
      </w:r>
      <w:r w:rsidRPr="00FA52B7">
        <w:rPr>
          <w:b/>
          <w:sz w:val="24"/>
          <w:szCs w:val="24"/>
        </w:rPr>
        <w:t xml:space="preserve"> на территории </w:t>
      </w:r>
    </w:p>
    <w:p w14:paraId="7FE8BE23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Сурхахи</w:t>
      </w:r>
      <w:proofErr w:type="spellEnd"/>
    </w:p>
    <w:p w14:paraId="1ED33602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7CBB6C8" w14:textId="77777777" w:rsidR="00FE740B" w:rsidRDefault="00FE740B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3B6E6DFC" wp14:editId="167E229C">
            <wp:extent cx="5940425" cy="4291418"/>
            <wp:effectExtent l="19050" t="0" r="3175" b="0"/>
            <wp:docPr id="23" name="Рисунок 10" descr="C:\Documents and Settings\User\Рабочий стол\Новая папка (2)\_20180130_1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 (2)\_20180130_170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FD825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noProof/>
          <w:sz w:val="28"/>
          <w:szCs w:val="28"/>
          <w:lang w:eastAsia="ru-RU"/>
        </w:rPr>
        <w:drawing>
          <wp:inline distT="0" distB="0" distL="0" distR="0" wp14:anchorId="000267C8" wp14:editId="77542477">
            <wp:extent cx="744275" cy="438504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" cy="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08D">
        <w:rPr>
          <w:sz w:val="28"/>
          <w:szCs w:val="28"/>
        </w:rPr>
        <w:t>- существующая РК (билборд)</w:t>
      </w:r>
    </w:p>
    <w:p w14:paraId="3F83D3D7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3F62B520" w14:textId="77777777" w:rsidR="00FE740B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48CB542E" w14:textId="77777777" w:rsidR="00FE740B" w:rsidRDefault="00FE740B" w:rsidP="00FE740B">
      <w:pPr>
        <w:spacing w:after="0"/>
        <w:rPr>
          <w:sz w:val="28"/>
          <w:szCs w:val="28"/>
        </w:rPr>
      </w:pPr>
    </w:p>
    <w:p w14:paraId="69C24BD2" w14:textId="77777777" w:rsidR="00A377F2" w:rsidRPr="00B6208D" w:rsidRDefault="00A377F2" w:rsidP="00A377F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7B5A6A" wp14:editId="49487B50">
            <wp:extent cx="744276" cy="446564"/>
            <wp:effectExtent l="1905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5" cy="4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планируемая</w:t>
      </w:r>
      <w:r w:rsidRPr="00B6208D">
        <w:rPr>
          <w:sz w:val="28"/>
          <w:szCs w:val="28"/>
        </w:rPr>
        <w:t xml:space="preserve"> РК (билборд)</w:t>
      </w:r>
    </w:p>
    <w:p w14:paraId="5DE39DB7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00265AF0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45AF90D1" w14:textId="77777777" w:rsidR="00FE740B" w:rsidRDefault="00FE740B" w:rsidP="00FE740B">
      <w:pPr>
        <w:spacing w:after="0"/>
        <w:rPr>
          <w:sz w:val="28"/>
          <w:szCs w:val="28"/>
        </w:rPr>
      </w:pPr>
    </w:p>
    <w:p w14:paraId="7B536FFF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AFC942E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6CD7D01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4417677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E6A8AA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856C159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3445DA9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0C9C63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7C5A05F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3A60A12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</w:t>
      </w:r>
    </w:p>
    <w:p w14:paraId="63DD18CC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существующих и проектируемых рекламных конструкций</w:t>
      </w:r>
      <w:r w:rsidRPr="00FA52B7">
        <w:rPr>
          <w:b/>
          <w:sz w:val="24"/>
          <w:szCs w:val="24"/>
        </w:rPr>
        <w:t xml:space="preserve"> на территории </w:t>
      </w:r>
    </w:p>
    <w:p w14:paraId="340D3628" w14:textId="7677C15C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Экажево</w:t>
      </w:r>
      <w:proofErr w:type="spellEnd"/>
      <w:r>
        <w:rPr>
          <w:b/>
          <w:sz w:val="24"/>
          <w:szCs w:val="24"/>
        </w:rPr>
        <w:t xml:space="preserve"> (1-ая часть)</w:t>
      </w:r>
    </w:p>
    <w:p w14:paraId="79E37385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5D3B11A" w14:textId="77777777" w:rsidR="00FE740B" w:rsidRDefault="00FE740B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5310AB60" wp14:editId="418B6EAC">
            <wp:extent cx="5940425" cy="3638013"/>
            <wp:effectExtent l="19050" t="0" r="3175" b="0"/>
            <wp:docPr id="29" name="Рисунок 11" descr="C:\Documents and Settings\User\Рабочий стол\Новая папка (2)\_20180130_17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 (2)\_20180130_1703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DE89E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noProof/>
          <w:sz w:val="28"/>
          <w:szCs w:val="28"/>
          <w:lang w:eastAsia="ru-RU"/>
        </w:rPr>
        <w:drawing>
          <wp:inline distT="0" distB="0" distL="0" distR="0" wp14:anchorId="1D218C6F" wp14:editId="2B1550E6">
            <wp:extent cx="744275" cy="438504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" cy="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08D">
        <w:rPr>
          <w:sz w:val="28"/>
          <w:szCs w:val="28"/>
        </w:rPr>
        <w:t>- существующая РК (билборд)</w:t>
      </w:r>
    </w:p>
    <w:p w14:paraId="7311DBBF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0F28333D" w14:textId="77777777" w:rsidR="00FE740B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14426096" w14:textId="77777777" w:rsidR="00FE740B" w:rsidRDefault="00FE740B" w:rsidP="00FE740B">
      <w:pPr>
        <w:spacing w:after="0"/>
        <w:rPr>
          <w:sz w:val="28"/>
          <w:szCs w:val="28"/>
        </w:rPr>
      </w:pPr>
    </w:p>
    <w:p w14:paraId="7CAF7603" w14:textId="77777777" w:rsidR="00A377F2" w:rsidRPr="00B6208D" w:rsidRDefault="00A377F2" w:rsidP="00A377F2">
      <w:pPr>
        <w:spacing w:after="0"/>
        <w:rPr>
          <w:sz w:val="28"/>
          <w:szCs w:val="28"/>
        </w:rPr>
      </w:pPr>
      <w:bookmarkStart w:id="2" w:name="_Hlk145340368"/>
      <w:r>
        <w:rPr>
          <w:noProof/>
          <w:sz w:val="28"/>
          <w:szCs w:val="28"/>
          <w:lang w:eastAsia="ru-RU"/>
        </w:rPr>
        <w:drawing>
          <wp:inline distT="0" distB="0" distL="0" distR="0" wp14:anchorId="5C6FA5F1" wp14:editId="423DEAB6">
            <wp:extent cx="744276" cy="446564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5" cy="4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планируемая</w:t>
      </w:r>
      <w:r w:rsidRPr="00B6208D">
        <w:rPr>
          <w:sz w:val="28"/>
          <w:szCs w:val="28"/>
        </w:rPr>
        <w:t xml:space="preserve"> РК (билборд)</w:t>
      </w:r>
    </w:p>
    <w:p w14:paraId="724F5C01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78CD065D" w14:textId="3E24AA00" w:rsidR="00FE740B" w:rsidRDefault="00A377F2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1F9A9BD7" w14:textId="77777777" w:rsidR="00A377F2" w:rsidRDefault="00A377F2" w:rsidP="00FE740B">
      <w:pPr>
        <w:spacing w:after="0"/>
        <w:rPr>
          <w:sz w:val="28"/>
          <w:szCs w:val="28"/>
        </w:rPr>
      </w:pPr>
    </w:p>
    <w:bookmarkEnd w:id="2"/>
    <w:p w14:paraId="6C7A1179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1FD3A2E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AADCDD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8BF078D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391808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FFC2F0E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8A60386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3E22AE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694F074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AD97ABE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4469460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2B7206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6632799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4F2EF0D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</w:t>
      </w:r>
    </w:p>
    <w:p w14:paraId="66C990B9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существующих рекламных конструкций</w:t>
      </w:r>
      <w:r w:rsidRPr="00FA52B7">
        <w:rPr>
          <w:b/>
          <w:sz w:val="24"/>
          <w:szCs w:val="24"/>
        </w:rPr>
        <w:t xml:space="preserve"> на территории </w:t>
      </w:r>
    </w:p>
    <w:p w14:paraId="5DC20297" w14:textId="26E3CC52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Экажево</w:t>
      </w:r>
      <w:proofErr w:type="spellEnd"/>
      <w:r>
        <w:rPr>
          <w:b/>
          <w:sz w:val="24"/>
          <w:szCs w:val="24"/>
        </w:rPr>
        <w:t xml:space="preserve"> (2-ая часть)</w:t>
      </w:r>
    </w:p>
    <w:p w14:paraId="76EA3E95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36FD145" w14:textId="5AEE74EE" w:rsidR="00FE740B" w:rsidRDefault="00A82830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337E4302" wp14:editId="1F358A65">
            <wp:extent cx="6390005" cy="42955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44" cy="42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0A3A" w14:textId="77777777" w:rsidR="00A377F2" w:rsidRPr="00B6208D" w:rsidRDefault="00A377F2" w:rsidP="00A377F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364F0C" wp14:editId="78832EA3">
            <wp:extent cx="744276" cy="446564"/>
            <wp:effectExtent l="19050" t="0" r="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5" cy="4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планируемая</w:t>
      </w:r>
      <w:r w:rsidRPr="00B6208D">
        <w:rPr>
          <w:sz w:val="28"/>
          <w:szCs w:val="28"/>
        </w:rPr>
        <w:t xml:space="preserve"> РК (билборд)</w:t>
      </w:r>
    </w:p>
    <w:p w14:paraId="2D121F0D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2B3DF03E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41DC1F3C" w14:textId="77777777" w:rsidR="0079626B" w:rsidRDefault="0079626B" w:rsidP="0079626B">
      <w:pPr>
        <w:spacing w:after="0"/>
        <w:rPr>
          <w:sz w:val="28"/>
          <w:szCs w:val="28"/>
        </w:rPr>
      </w:pPr>
    </w:p>
    <w:p w14:paraId="014B1DAD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9BE15FE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C5E8831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19B99B7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964DA1F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D10AC8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3B7AC02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84E90F5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91BE4BD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E23096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12D10C8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8E9AA5C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739863B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4DF542F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76AD653D" w14:textId="77777777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C86C72E" w14:textId="77777777" w:rsidR="00FE740B" w:rsidRDefault="00FE740B" w:rsidP="00A82830">
      <w:pPr>
        <w:pStyle w:val="aa"/>
        <w:shd w:val="clear" w:color="auto" w:fill="auto"/>
        <w:spacing w:line="274" w:lineRule="exact"/>
        <w:ind w:right="80"/>
        <w:rPr>
          <w:b/>
          <w:sz w:val="24"/>
          <w:szCs w:val="24"/>
        </w:rPr>
      </w:pPr>
    </w:p>
    <w:p w14:paraId="7993DF83" w14:textId="77777777" w:rsidR="00FE740B" w:rsidRPr="00FA52B7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</w:t>
      </w:r>
    </w:p>
    <w:p w14:paraId="38F2A072" w14:textId="77777777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существующих и проектируемых рекламных конструкций</w:t>
      </w:r>
      <w:r w:rsidRPr="00FA52B7">
        <w:rPr>
          <w:b/>
          <w:sz w:val="24"/>
          <w:szCs w:val="24"/>
        </w:rPr>
        <w:t xml:space="preserve"> на территории </w:t>
      </w:r>
    </w:p>
    <w:p w14:paraId="4F0218FE" w14:textId="4368DE78" w:rsidR="00FE740B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Яндаре</w:t>
      </w:r>
      <w:proofErr w:type="spellEnd"/>
      <w:r w:rsidR="00C31CE0">
        <w:rPr>
          <w:b/>
          <w:sz w:val="24"/>
          <w:szCs w:val="24"/>
        </w:rPr>
        <w:t xml:space="preserve"> (1-ая часть)</w:t>
      </w:r>
    </w:p>
    <w:p w14:paraId="1E85B17A" w14:textId="77777777" w:rsidR="00FE740B" w:rsidRPr="00B6208D" w:rsidRDefault="00FE740B" w:rsidP="00FE740B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9F649B3" w14:textId="383DCFCC" w:rsidR="00FE740B" w:rsidRDefault="00BD00AD" w:rsidP="00FE740B">
      <w:pPr>
        <w:jc w:val="center"/>
      </w:pPr>
      <w:r>
        <w:rPr>
          <w:noProof/>
          <w:lang w:eastAsia="ru-RU"/>
        </w:rPr>
        <w:drawing>
          <wp:inline distT="0" distB="0" distL="0" distR="0" wp14:anchorId="721234C7" wp14:editId="45AA7B02">
            <wp:extent cx="5954395" cy="3710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0A3B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noProof/>
          <w:sz w:val="28"/>
          <w:szCs w:val="28"/>
          <w:lang w:eastAsia="ru-RU"/>
        </w:rPr>
        <w:drawing>
          <wp:inline distT="0" distB="0" distL="0" distR="0" wp14:anchorId="10E8D712" wp14:editId="4F8F9877">
            <wp:extent cx="744275" cy="438504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" cy="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08D">
        <w:rPr>
          <w:sz w:val="28"/>
          <w:szCs w:val="28"/>
        </w:rPr>
        <w:t>- существующая РК (билборд)</w:t>
      </w:r>
    </w:p>
    <w:p w14:paraId="737347BB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2893CA05" w14:textId="77777777" w:rsidR="00FE740B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48B9E9AC" w14:textId="77777777" w:rsidR="00FE740B" w:rsidRDefault="00FE740B" w:rsidP="00FE740B">
      <w:pPr>
        <w:spacing w:after="0"/>
        <w:rPr>
          <w:sz w:val="28"/>
          <w:szCs w:val="28"/>
        </w:rPr>
      </w:pPr>
    </w:p>
    <w:p w14:paraId="1F464CBE" w14:textId="77777777" w:rsidR="00FE740B" w:rsidRPr="00B6208D" w:rsidRDefault="00FE740B" w:rsidP="00FE740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D8FFA5" wp14:editId="69D444CA">
            <wp:extent cx="553444" cy="489432"/>
            <wp:effectExtent l="19050" t="0" r="0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4" cy="4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проектируемая</w:t>
      </w:r>
      <w:r w:rsidRPr="00B6208D">
        <w:rPr>
          <w:sz w:val="28"/>
          <w:szCs w:val="28"/>
        </w:rPr>
        <w:t xml:space="preserve"> РК (</w:t>
      </w:r>
      <w:r>
        <w:rPr>
          <w:sz w:val="28"/>
          <w:szCs w:val="28"/>
        </w:rPr>
        <w:t>панель-кронштейн</w:t>
      </w:r>
      <w:r w:rsidRPr="00B6208D">
        <w:rPr>
          <w:sz w:val="28"/>
          <w:szCs w:val="28"/>
        </w:rPr>
        <w:t>)</w:t>
      </w:r>
    </w:p>
    <w:p w14:paraId="66FAE605" w14:textId="77777777" w:rsidR="00FE740B" w:rsidRPr="00B6208D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42573538" w14:textId="77777777" w:rsidR="00FE740B" w:rsidRDefault="00FE740B" w:rsidP="00FE740B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</w:t>
      </w:r>
      <w:r>
        <w:rPr>
          <w:sz w:val="28"/>
          <w:szCs w:val="28"/>
        </w:rPr>
        <w:t>2,25</w:t>
      </w:r>
      <w:r w:rsidRPr="00B6208D">
        <w:rPr>
          <w:sz w:val="28"/>
          <w:szCs w:val="28"/>
        </w:rPr>
        <w:t xml:space="preserve">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26A1724C" w14:textId="77777777" w:rsidR="00FE740B" w:rsidRPr="00B6208D" w:rsidRDefault="00FE740B" w:rsidP="00FE740B">
      <w:pPr>
        <w:spacing w:after="0"/>
        <w:rPr>
          <w:sz w:val="28"/>
          <w:szCs w:val="28"/>
        </w:rPr>
      </w:pPr>
    </w:p>
    <w:p w14:paraId="699A3697" w14:textId="77777777" w:rsidR="00A377F2" w:rsidRPr="00B6208D" w:rsidRDefault="00A377F2" w:rsidP="00A377F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17F426" wp14:editId="19FE0E74">
            <wp:extent cx="744276" cy="446564"/>
            <wp:effectExtent l="19050" t="0" r="0" b="0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5" cy="4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планируемая</w:t>
      </w:r>
      <w:r w:rsidRPr="00B6208D">
        <w:rPr>
          <w:sz w:val="28"/>
          <w:szCs w:val="28"/>
        </w:rPr>
        <w:t xml:space="preserve"> РК (билборд)</w:t>
      </w:r>
    </w:p>
    <w:p w14:paraId="5C2D3311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4D0D08D0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1AAA95FE" w14:textId="77777777" w:rsidR="00FE740B" w:rsidRDefault="00FE740B" w:rsidP="00FE740B">
      <w:pPr>
        <w:spacing w:after="0"/>
      </w:pPr>
    </w:p>
    <w:p w14:paraId="1D48F696" w14:textId="2DC24622" w:rsidR="00FE740B" w:rsidRDefault="00FE740B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1095C99" w14:textId="2F320FAE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E906599" w14:textId="74965AD2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7272BFD" w14:textId="44CF72EF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579157C" w14:textId="713A2E01" w:rsidR="00C31CE0" w:rsidRPr="00A377F2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E14E527" w14:textId="77777777" w:rsidR="00C31CE0" w:rsidRPr="00FA52B7" w:rsidRDefault="00C31CE0" w:rsidP="00C31CE0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</w:t>
      </w:r>
    </w:p>
    <w:p w14:paraId="52A7D48C" w14:textId="77777777" w:rsidR="00C31CE0" w:rsidRDefault="00C31CE0" w:rsidP="00C31CE0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существующих и проектируемых рекламных конструкций</w:t>
      </w:r>
      <w:r w:rsidRPr="00FA52B7">
        <w:rPr>
          <w:b/>
          <w:sz w:val="24"/>
          <w:szCs w:val="24"/>
        </w:rPr>
        <w:t xml:space="preserve"> на территории </w:t>
      </w:r>
    </w:p>
    <w:p w14:paraId="0B91CE5D" w14:textId="52EBC381" w:rsidR="00C31CE0" w:rsidRDefault="00C31CE0" w:rsidP="00C31CE0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proofErr w:type="spellStart"/>
      <w:r w:rsidRPr="00FA52B7">
        <w:rPr>
          <w:b/>
          <w:sz w:val="24"/>
          <w:szCs w:val="24"/>
        </w:rPr>
        <w:t>с.п</w:t>
      </w:r>
      <w:proofErr w:type="spellEnd"/>
      <w:r w:rsidRPr="00FA52B7"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Яндаре</w:t>
      </w:r>
      <w:proofErr w:type="spellEnd"/>
      <w:r>
        <w:rPr>
          <w:b/>
          <w:sz w:val="24"/>
          <w:szCs w:val="24"/>
        </w:rPr>
        <w:t xml:space="preserve"> (2-ая часть)</w:t>
      </w:r>
    </w:p>
    <w:p w14:paraId="6003D525" w14:textId="3110A54F" w:rsidR="00C31CE0" w:rsidRDefault="00592E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C6C176" wp14:editId="2B8481D1">
            <wp:simplePos x="0" y="0"/>
            <wp:positionH relativeFrom="column">
              <wp:posOffset>28575</wp:posOffset>
            </wp:positionH>
            <wp:positionV relativeFrom="paragraph">
              <wp:posOffset>217805</wp:posOffset>
            </wp:positionV>
            <wp:extent cx="6376670" cy="3795395"/>
            <wp:effectExtent l="0" t="0" r="0" b="0"/>
            <wp:wrapTight wrapText="bothSides">
              <wp:wrapPolygon edited="0">
                <wp:start x="0" y="0"/>
                <wp:lineTo x="0" y="21466"/>
                <wp:lineTo x="21553" y="21466"/>
                <wp:lineTo x="2155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C504C8" w14:textId="111F9652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3D67606" w14:textId="557A7A6D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6B794EB" w14:textId="0DF953CD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427D37E8" w14:textId="77777777" w:rsidR="00A377F2" w:rsidRPr="00B6208D" w:rsidRDefault="00A377F2" w:rsidP="00A377F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CFE6F0" wp14:editId="16DB7535">
            <wp:extent cx="744276" cy="446564"/>
            <wp:effectExtent l="19050" t="0" r="0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5" cy="4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планируемая</w:t>
      </w:r>
      <w:r w:rsidRPr="00B6208D">
        <w:rPr>
          <w:sz w:val="28"/>
          <w:szCs w:val="28"/>
        </w:rPr>
        <w:t xml:space="preserve"> РК (билборд)</w:t>
      </w:r>
    </w:p>
    <w:p w14:paraId="58D688DC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>Количество сторон – 2</w:t>
      </w:r>
    </w:p>
    <w:p w14:paraId="394D47FF" w14:textId="77777777" w:rsidR="00A377F2" w:rsidRPr="00B6208D" w:rsidRDefault="00A377F2" w:rsidP="00A377F2">
      <w:pPr>
        <w:spacing w:after="0"/>
        <w:rPr>
          <w:sz w:val="28"/>
          <w:szCs w:val="28"/>
        </w:rPr>
      </w:pPr>
      <w:r w:rsidRPr="00B6208D">
        <w:rPr>
          <w:sz w:val="28"/>
          <w:szCs w:val="28"/>
        </w:rPr>
        <w:t xml:space="preserve">Площадь информационного поля – 36 </w:t>
      </w:r>
      <w:proofErr w:type="spellStart"/>
      <w:r w:rsidRPr="00B6208D">
        <w:rPr>
          <w:sz w:val="28"/>
          <w:szCs w:val="28"/>
        </w:rPr>
        <w:t>кв.м</w:t>
      </w:r>
      <w:proofErr w:type="spellEnd"/>
      <w:r w:rsidRPr="00B6208D">
        <w:rPr>
          <w:sz w:val="28"/>
          <w:szCs w:val="28"/>
        </w:rPr>
        <w:t>.</w:t>
      </w:r>
    </w:p>
    <w:p w14:paraId="0FA5EC89" w14:textId="77777777" w:rsidR="0035109E" w:rsidRDefault="0035109E" w:rsidP="0035109E">
      <w:pPr>
        <w:spacing w:after="0"/>
      </w:pPr>
    </w:p>
    <w:p w14:paraId="288C6963" w14:textId="2DB3B782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6293C713" w14:textId="5A48FD5E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D2CD458" w14:textId="7BDAFB99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AF30F4D" w14:textId="799EB40B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586DF73E" w14:textId="0DB2D912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13E4F53" w14:textId="6E75D713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39C8EF63" w14:textId="6C9469A0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4A515F7" w14:textId="1C485B81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1EEB353D" w14:textId="406622AD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294D258F" w14:textId="0FA6A935" w:rsidR="00C31CE0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p w14:paraId="07B609F5" w14:textId="77777777" w:rsidR="00C31CE0" w:rsidRPr="00FA52B7" w:rsidRDefault="00C31CE0" w:rsidP="00FA52B7">
      <w:pPr>
        <w:pStyle w:val="aa"/>
        <w:shd w:val="clear" w:color="auto" w:fill="auto"/>
        <w:spacing w:line="274" w:lineRule="exact"/>
        <w:ind w:left="40" w:right="80"/>
        <w:jc w:val="center"/>
        <w:rPr>
          <w:b/>
          <w:sz w:val="24"/>
          <w:szCs w:val="24"/>
        </w:rPr>
      </w:pPr>
    </w:p>
    <w:sectPr w:rsidR="00C31CE0" w:rsidRPr="00FA52B7" w:rsidSect="00FE740B">
      <w:pgSz w:w="11906" w:h="16838" w:code="9"/>
      <w:pgMar w:top="719" w:right="850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648180" w14:textId="77777777" w:rsidR="00495798" w:rsidRDefault="00495798" w:rsidP="001F6087">
      <w:pPr>
        <w:spacing w:after="0" w:line="240" w:lineRule="auto"/>
      </w:pPr>
      <w:r>
        <w:separator/>
      </w:r>
    </w:p>
  </w:endnote>
  <w:endnote w:type="continuationSeparator" w:id="0">
    <w:p w14:paraId="351C2E6C" w14:textId="77777777" w:rsidR="00495798" w:rsidRDefault="00495798" w:rsidP="001F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EB9336" w14:textId="77777777" w:rsidR="00495798" w:rsidRDefault="00495798" w:rsidP="001F6087">
      <w:pPr>
        <w:spacing w:after="0" w:line="240" w:lineRule="auto"/>
      </w:pPr>
      <w:r>
        <w:separator/>
      </w:r>
    </w:p>
  </w:footnote>
  <w:footnote w:type="continuationSeparator" w:id="0">
    <w:p w14:paraId="696AE447" w14:textId="77777777" w:rsidR="00495798" w:rsidRDefault="00495798" w:rsidP="001F6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07424" w14:textId="77777777" w:rsidR="00C31CE0" w:rsidRDefault="00C31CE0">
    <w:pPr>
      <w:pStyle w:val="a3"/>
    </w:pPr>
  </w:p>
  <w:p w14:paraId="51045F2C" w14:textId="77777777" w:rsidR="00C31CE0" w:rsidRDefault="00C31CE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6087"/>
    <w:rsid w:val="0001291F"/>
    <w:rsid w:val="00024C14"/>
    <w:rsid w:val="000339DB"/>
    <w:rsid w:val="0008767E"/>
    <w:rsid w:val="000F344F"/>
    <w:rsid w:val="000F6FC5"/>
    <w:rsid w:val="00111440"/>
    <w:rsid w:val="001773BF"/>
    <w:rsid w:val="001B4DA8"/>
    <w:rsid w:val="001D09FC"/>
    <w:rsid w:val="001F6087"/>
    <w:rsid w:val="002106DB"/>
    <w:rsid w:val="00220F6B"/>
    <w:rsid w:val="002F055A"/>
    <w:rsid w:val="0035109E"/>
    <w:rsid w:val="004440C4"/>
    <w:rsid w:val="0045193C"/>
    <w:rsid w:val="00453C30"/>
    <w:rsid w:val="00495798"/>
    <w:rsid w:val="004C1A67"/>
    <w:rsid w:val="00504563"/>
    <w:rsid w:val="00513A02"/>
    <w:rsid w:val="005358BC"/>
    <w:rsid w:val="00592EE0"/>
    <w:rsid w:val="006313FA"/>
    <w:rsid w:val="006524D9"/>
    <w:rsid w:val="006572F1"/>
    <w:rsid w:val="006A59B6"/>
    <w:rsid w:val="006C1186"/>
    <w:rsid w:val="0072544E"/>
    <w:rsid w:val="00737B7B"/>
    <w:rsid w:val="00794B91"/>
    <w:rsid w:val="0079626B"/>
    <w:rsid w:val="007E6046"/>
    <w:rsid w:val="00854760"/>
    <w:rsid w:val="00922108"/>
    <w:rsid w:val="009825F9"/>
    <w:rsid w:val="00A1650F"/>
    <w:rsid w:val="00A377F2"/>
    <w:rsid w:val="00A7138D"/>
    <w:rsid w:val="00A82830"/>
    <w:rsid w:val="00A84DC1"/>
    <w:rsid w:val="00AA59FC"/>
    <w:rsid w:val="00AE30CF"/>
    <w:rsid w:val="00AF232F"/>
    <w:rsid w:val="00AF5621"/>
    <w:rsid w:val="00B34610"/>
    <w:rsid w:val="00B471D0"/>
    <w:rsid w:val="00B9041E"/>
    <w:rsid w:val="00BB7B26"/>
    <w:rsid w:val="00BC2BF4"/>
    <w:rsid w:val="00BD00AD"/>
    <w:rsid w:val="00BE7B76"/>
    <w:rsid w:val="00C24300"/>
    <w:rsid w:val="00C31CE0"/>
    <w:rsid w:val="00C522D5"/>
    <w:rsid w:val="00C873A9"/>
    <w:rsid w:val="00CB7627"/>
    <w:rsid w:val="00CF2FA6"/>
    <w:rsid w:val="00D05399"/>
    <w:rsid w:val="00D3222A"/>
    <w:rsid w:val="00D37FEA"/>
    <w:rsid w:val="00D449A0"/>
    <w:rsid w:val="00DB5361"/>
    <w:rsid w:val="00DD2766"/>
    <w:rsid w:val="00E361EB"/>
    <w:rsid w:val="00E74B76"/>
    <w:rsid w:val="00E923A7"/>
    <w:rsid w:val="00F112F3"/>
    <w:rsid w:val="00F51381"/>
    <w:rsid w:val="00F62F60"/>
    <w:rsid w:val="00F674B5"/>
    <w:rsid w:val="00F709E8"/>
    <w:rsid w:val="00F804A8"/>
    <w:rsid w:val="00FA52B7"/>
    <w:rsid w:val="00FE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B8D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6087"/>
  </w:style>
  <w:style w:type="paragraph" w:styleId="a5">
    <w:name w:val="footer"/>
    <w:basedOn w:val="a"/>
    <w:link w:val="a6"/>
    <w:uiPriority w:val="99"/>
    <w:unhideWhenUsed/>
    <w:rsid w:val="001F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6087"/>
  </w:style>
  <w:style w:type="paragraph" w:styleId="a7">
    <w:name w:val="Balloon Text"/>
    <w:basedOn w:val="a"/>
    <w:link w:val="a8"/>
    <w:uiPriority w:val="99"/>
    <w:semiHidden/>
    <w:unhideWhenUsed/>
    <w:rsid w:val="001F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6087"/>
    <w:rPr>
      <w:rFonts w:ascii="Tahoma" w:hAnsi="Tahoma" w:cs="Tahoma"/>
      <w:sz w:val="16"/>
      <w:szCs w:val="16"/>
    </w:rPr>
  </w:style>
  <w:style w:type="character" w:customStyle="1" w:styleId="a9">
    <w:name w:val="Основной текст Знак"/>
    <w:basedOn w:val="a0"/>
    <w:link w:val="aa"/>
    <w:rsid w:val="001F6087"/>
    <w:rPr>
      <w:rFonts w:ascii="Times New Roman" w:hAnsi="Times New Roman" w:cs="Times New Roman"/>
      <w:sz w:val="11"/>
      <w:szCs w:val="11"/>
      <w:shd w:val="clear" w:color="auto" w:fill="FFFFFF"/>
    </w:rPr>
  </w:style>
  <w:style w:type="character" w:customStyle="1" w:styleId="ab">
    <w:name w:val="Основной текст + Полужирный"/>
    <w:aliases w:val="Курсив"/>
    <w:basedOn w:val="a9"/>
    <w:rsid w:val="001F6087"/>
    <w:rPr>
      <w:rFonts w:ascii="Times New Roman" w:hAnsi="Times New Roman" w:cs="Times New Roman"/>
      <w:b/>
      <w:bCs/>
      <w:i/>
      <w:iCs/>
      <w:sz w:val="11"/>
      <w:szCs w:val="11"/>
      <w:shd w:val="clear" w:color="auto" w:fill="FFFFFF"/>
    </w:rPr>
  </w:style>
  <w:style w:type="character" w:customStyle="1" w:styleId="ac">
    <w:name w:val="Основной текст + Курсив"/>
    <w:basedOn w:val="a9"/>
    <w:rsid w:val="001F6087"/>
    <w:rPr>
      <w:rFonts w:ascii="Times New Roman" w:hAnsi="Times New Roman" w:cs="Times New Roman"/>
      <w:i/>
      <w:iCs/>
      <w:sz w:val="11"/>
      <w:szCs w:val="11"/>
      <w:shd w:val="clear" w:color="auto" w:fill="FFFFFF"/>
    </w:rPr>
  </w:style>
  <w:style w:type="paragraph" w:styleId="aa">
    <w:name w:val="Body Text"/>
    <w:basedOn w:val="a"/>
    <w:link w:val="a9"/>
    <w:rsid w:val="001F6087"/>
    <w:pPr>
      <w:widowControl w:val="0"/>
      <w:shd w:val="clear" w:color="auto" w:fill="FFFFFF"/>
      <w:spacing w:after="0" w:line="79" w:lineRule="exact"/>
      <w:jc w:val="both"/>
    </w:pPr>
    <w:rPr>
      <w:rFonts w:ascii="Times New Roman" w:hAnsi="Times New Roman" w:cs="Times New Roman"/>
      <w:sz w:val="11"/>
      <w:szCs w:val="11"/>
    </w:rPr>
  </w:style>
  <w:style w:type="character" w:customStyle="1" w:styleId="1">
    <w:name w:val="Основной текст Знак1"/>
    <w:basedOn w:val="a0"/>
    <w:uiPriority w:val="99"/>
    <w:semiHidden/>
    <w:rsid w:val="001F6087"/>
  </w:style>
  <w:style w:type="character" w:customStyle="1" w:styleId="3">
    <w:name w:val="Заголовок №3"/>
    <w:basedOn w:val="a0"/>
    <w:rsid w:val="001D09FC"/>
    <w:rPr>
      <w:rFonts w:ascii="Times New Roman" w:hAnsi="Times New Roman" w:cs="Times New Roman"/>
      <w:spacing w:val="20"/>
      <w:u w:val="none"/>
    </w:rPr>
  </w:style>
  <w:style w:type="character" w:customStyle="1" w:styleId="Exact">
    <w:name w:val="Основной текст Exact"/>
    <w:basedOn w:val="a0"/>
    <w:rsid w:val="001D09FC"/>
    <w:rPr>
      <w:rFonts w:ascii="Times New Roman" w:hAnsi="Times New Roman" w:cs="Times New Roman"/>
      <w:spacing w:val="1"/>
      <w:sz w:val="10"/>
      <w:szCs w:val="10"/>
      <w:u w:val="none"/>
    </w:rPr>
  </w:style>
  <w:style w:type="character" w:customStyle="1" w:styleId="8Exact">
    <w:name w:val="Основной текст (8) Exact"/>
    <w:basedOn w:val="a0"/>
    <w:link w:val="8"/>
    <w:rsid w:val="001D09FC"/>
    <w:rPr>
      <w:rFonts w:ascii="Arial Unicode MS" w:eastAsia="Arial Unicode MS" w:cs="Arial Unicode MS"/>
      <w:noProof/>
      <w:sz w:val="95"/>
      <w:szCs w:val="95"/>
      <w:shd w:val="clear" w:color="auto" w:fill="FFFFFF"/>
    </w:rPr>
  </w:style>
  <w:style w:type="character" w:customStyle="1" w:styleId="8Exact1">
    <w:name w:val="Основной текст (8) Exact1"/>
    <w:basedOn w:val="8Exact"/>
    <w:rsid w:val="001D09FC"/>
    <w:rPr>
      <w:rFonts w:ascii="Arial Unicode MS" w:eastAsia="Arial Unicode MS" w:cs="Arial Unicode MS"/>
      <w:noProof/>
      <w:sz w:val="95"/>
      <w:szCs w:val="9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D09FC"/>
    <w:rPr>
      <w:rFonts w:ascii="Times New Roman" w:hAnsi="Times New Roman" w:cs="Times New Roman"/>
      <w:b/>
      <w:bCs/>
      <w:i/>
      <w:iCs/>
      <w:sz w:val="11"/>
      <w:szCs w:val="11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1D09FC"/>
    <w:pPr>
      <w:widowControl w:val="0"/>
      <w:shd w:val="clear" w:color="auto" w:fill="FFFFFF"/>
      <w:spacing w:after="0" w:line="240" w:lineRule="atLeast"/>
    </w:pPr>
    <w:rPr>
      <w:rFonts w:ascii="Arial Unicode MS" w:eastAsia="Arial Unicode MS" w:cs="Arial Unicode MS"/>
      <w:noProof/>
      <w:sz w:val="95"/>
      <w:szCs w:val="95"/>
    </w:rPr>
  </w:style>
  <w:style w:type="paragraph" w:customStyle="1" w:styleId="70">
    <w:name w:val="Основной текст (7)"/>
    <w:basedOn w:val="a"/>
    <w:link w:val="7"/>
    <w:rsid w:val="001D09FC"/>
    <w:pPr>
      <w:widowControl w:val="0"/>
      <w:shd w:val="clear" w:color="auto" w:fill="FFFFFF"/>
      <w:spacing w:before="780" w:after="0" w:line="274" w:lineRule="exact"/>
    </w:pPr>
    <w:rPr>
      <w:rFonts w:ascii="Times New Roman" w:hAnsi="Times New Roman" w:cs="Times New Roman"/>
      <w:b/>
      <w:bCs/>
      <w:i/>
      <w:iCs/>
      <w:sz w:val="11"/>
      <w:szCs w:val="11"/>
    </w:rPr>
  </w:style>
  <w:style w:type="table" w:styleId="ad">
    <w:name w:val="Table Grid"/>
    <w:basedOn w:val="a1"/>
    <w:uiPriority w:val="59"/>
    <w:rsid w:val="000F3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ASER</cp:lastModifiedBy>
  <cp:revision>33</cp:revision>
  <dcterms:created xsi:type="dcterms:W3CDTF">2018-01-30T09:46:00Z</dcterms:created>
  <dcterms:modified xsi:type="dcterms:W3CDTF">2023-12-26T08:21:00Z</dcterms:modified>
</cp:coreProperties>
</file>